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13" w:rsidRPr="00687157" w:rsidRDefault="00387913" w:rsidP="00387913">
      <w:pPr>
        <w:tabs>
          <w:tab w:val="left" w:pos="4395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имущественных отношений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Кинель-Черкасский филиал государственного бюджетного 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профессионального образовательного  учреждения</w:t>
      </w:r>
    </w:p>
    <w:p w:rsidR="00387913" w:rsidRPr="00687157" w:rsidRDefault="00387913" w:rsidP="00387913">
      <w:pPr>
        <w:keepNext/>
        <w:tabs>
          <w:tab w:val="center" w:pos="4677"/>
          <w:tab w:val="left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«Тольяттинский медицинский колледж»</w:t>
      </w: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87913" w:rsidRPr="00687157" w:rsidRDefault="00387913" w:rsidP="00387913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(Кинель-Черкасский филиал ГБПОУ «Тольяттинский медколледж»)</w:t>
      </w:r>
    </w:p>
    <w:p w:rsidR="00387913" w:rsidRPr="007017B0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446350, 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.Кинель-Черкассы, ул</w:t>
      </w:r>
      <w:bookmarkStart w:id="0" w:name="_GoBack"/>
      <w:bookmarkEnd w:id="0"/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. Красноармейская 60 -А, тел/факс 8 (84660) 4-01-56, е-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medkol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samtel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387913" w:rsidRPr="007017B0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40969308  ОГРН 1026301989955  ИНН 63200065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24  КПП 632401001 ОКВЭД 85.21.</w:t>
      </w:r>
    </w:p>
    <w:p w:rsidR="00387913" w:rsidRPr="00957418" w:rsidRDefault="00387913" w:rsidP="0038791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87913" w:rsidTr="00132158">
        <w:tc>
          <w:tcPr>
            <w:tcW w:w="5778" w:type="dxa"/>
          </w:tcPr>
          <w:p w:rsidR="00387913" w:rsidRPr="008612CC" w:rsidRDefault="00387913" w:rsidP="00132158">
            <w:pPr>
              <w:rPr>
                <w:sz w:val="24"/>
                <w:szCs w:val="24"/>
              </w:rPr>
            </w:pPr>
            <w:r w:rsidRPr="00687157">
              <w:rPr>
                <w:rFonts w:eastAsia="Calibri"/>
                <w:sz w:val="24"/>
                <w:szCs w:val="24"/>
              </w:rPr>
              <w:t>___</w:t>
            </w:r>
            <w:r w:rsidR="008612CC">
              <w:rPr>
                <w:rFonts w:eastAsia="Calibri"/>
                <w:sz w:val="24"/>
                <w:szCs w:val="24"/>
              </w:rPr>
              <w:t>16.11.2018___ № __378</w:t>
            </w:r>
            <w:r w:rsidRPr="00687157">
              <w:rPr>
                <w:rFonts w:eastAsia="Calibri"/>
                <w:sz w:val="24"/>
                <w:szCs w:val="24"/>
              </w:rPr>
              <w:t>__</w:t>
            </w:r>
            <w:r w:rsidR="008612CC">
              <w:rPr>
                <w:rFonts w:eastAsia="Calibri"/>
                <w:sz w:val="24"/>
                <w:szCs w:val="24"/>
              </w:rPr>
              <w:t>_</w:t>
            </w:r>
          </w:p>
          <w:p w:rsidR="00387913" w:rsidRPr="00687157" w:rsidRDefault="00387913" w:rsidP="00132158">
            <w:pPr>
              <w:rPr>
                <w:sz w:val="24"/>
                <w:szCs w:val="24"/>
              </w:rPr>
            </w:pPr>
            <w:r w:rsidRPr="00687157">
              <w:rPr>
                <w:sz w:val="24"/>
                <w:szCs w:val="24"/>
              </w:rPr>
              <w:t>На № __________ от ________</w:t>
            </w:r>
          </w:p>
          <w:p w:rsidR="00387913" w:rsidRDefault="00387913" w:rsidP="00132158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913" w:rsidRDefault="00387913" w:rsidP="00387913">
            <w:pPr>
              <w:rPr>
                <w:sz w:val="24"/>
                <w:szCs w:val="24"/>
              </w:rPr>
            </w:pPr>
            <w:r w:rsidRPr="00687157">
              <w:rPr>
                <w:rFonts w:eastAsia="Calibri"/>
                <w:b/>
                <w:sz w:val="24"/>
                <w:szCs w:val="24"/>
              </w:rPr>
              <w:t>Директор</w:t>
            </w:r>
            <w:r>
              <w:rPr>
                <w:rFonts w:eastAsia="Calibri"/>
                <w:b/>
                <w:sz w:val="24"/>
                <w:szCs w:val="24"/>
              </w:rPr>
              <w:t>ам и руководителям общественных организаций</w:t>
            </w:r>
          </w:p>
          <w:p w:rsidR="00387913" w:rsidRDefault="00387913" w:rsidP="0013215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7913" w:rsidRDefault="00387913" w:rsidP="00A96E8F">
      <w:pPr>
        <w:rPr>
          <w:rFonts w:ascii="Times New Roman" w:hAnsi="Times New Roman" w:cs="Times New Roman"/>
          <w:b/>
          <w:sz w:val="28"/>
          <w:szCs w:val="28"/>
        </w:rPr>
      </w:pPr>
    </w:p>
    <w:p w:rsidR="000A1E04" w:rsidRPr="00A96E8F" w:rsidRDefault="00DD0AFE" w:rsidP="00A9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8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A1E04" w:rsidRPr="00A96E8F" w:rsidRDefault="00DD0AFE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 xml:space="preserve">Просим Вашего содействия в осуществлении набора </w:t>
      </w:r>
      <w:r w:rsidR="000A1E04" w:rsidRPr="00A96E8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A96E8F">
        <w:rPr>
          <w:rFonts w:ascii="Times New Roman" w:hAnsi="Times New Roman" w:cs="Times New Roman"/>
          <w:sz w:val="28"/>
          <w:szCs w:val="28"/>
        </w:rPr>
        <w:t xml:space="preserve"> по зрению в качестве абитуриентов Кинель-Черкасского</w:t>
      </w:r>
      <w:r w:rsidR="00461B9B">
        <w:rPr>
          <w:rFonts w:ascii="Times New Roman" w:hAnsi="Times New Roman" w:cs="Times New Roman"/>
          <w:sz w:val="28"/>
          <w:szCs w:val="28"/>
        </w:rPr>
        <w:t xml:space="preserve"> </w:t>
      </w:r>
      <w:r w:rsidR="000A1E04" w:rsidRPr="00A96E8F">
        <w:rPr>
          <w:rFonts w:ascii="Times New Roman" w:hAnsi="Times New Roman" w:cs="Times New Roman"/>
          <w:sz w:val="28"/>
          <w:szCs w:val="28"/>
        </w:rPr>
        <w:t>филиала ГБПОУ «Тольяттинский медицинский колледж».</w:t>
      </w:r>
    </w:p>
    <w:p w:rsidR="000A1E04" w:rsidRPr="00A96E8F" w:rsidRDefault="000A1E04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b/>
          <w:sz w:val="28"/>
          <w:szCs w:val="28"/>
        </w:rPr>
        <w:t>С</w:t>
      </w:r>
      <w:r w:rsidR="00DD0AFE" w:rsidRPr="00A96E8F">
        <w:rPr>
          <w:rFonts w:ascii="Times New Roman" w:hAnsi="Times New Roman" w:cs="Times New Roman"/>
          <w:b/>
          <w:sz w:val="28"/>
          <w:szCs w:val="28"/>
        </w:rPr>
        <w:t>пециальност</w:t>
      </w:r>
      <w:r w:rsidRPr="00A96E8F">
        <w:rPr>
          <w:rFonts w:ascii="Times New Roman" w:hAnsi="Times New Roman" w:cs="Times New Roman"/>
          <w:b/>
          <w:sz w:val="28"/>
          <w:szCs w:val="28"/>
        </w:rPr>
        <w:t>ь</w:t>
      </w:r>
      <w:r w:rsidR="00DD0AFE" w:rsidRPr="00A96E8F">
        <w:rPr>
          <w:rFonts w:ascii="Times New Roman" w:hAnsi="Times New Roman" w:cs="Times New Roman"/>
          <w:b/>
          <w:sz w:val="28"/>
          <w:szCs w:val="28"/>
        </w:rPr>
        <w:t xml:space="preserve"> 34.02.02 «Медицинский массаж»</w:t>
      </w:r>
      <w:r w:rsidRPr="00A96E8F">
        <w:rPr>
          <w:rFonts w:ascii="Times New Roman" w:hAnsi="Times New Roman" w:cs="Times New Roman"/>
          <w:b/>
          <w:sz w:val="28"/>
          <w:szCs w:val="28"/>
        </w:rPr>
        <w:t xml:space="preserve"> (для лиц с ограниченными возможностями здоровья по зрению)</w:t>
      </w:r>
      <w:r w:rsidR="00DD0AFE" w:rsidRPr="00A96E8F">
        <w:rPr>
          <w:rFonts w:ascii="Times New Roman" w:hAnsi="Times New Roman" w:cs="Times New Roman"/>
          <w:sz w:val="28"/>
          <w:szCs w:val="28"/>
        </w:rPr>
        <w:t xml:space="preserve">, </w:t>
      </w:r>
      <w:r w:rsidRPr="00A96E8F">
        <w:rPr>
          <w:rFonts w:ascii="Times New Roman" w:hAnsi="Times New Roman" w:cs="Times New Roman"/>
          <w:sz w:val="28"/>
          <w:szCs w:val="28"/>
        </w:rPr>
        <w:t xml:space="preserve">квалификация «Медицинская сестра по массажу 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/ Медицинский брат по массажу», </w:t>
      </w:r>
      <w:r w:rsidR="00DD0AFE" w:rsidRPr="00A96E8F">
        <w:rPr>
          <w:rFonts w:ascii="Times New Roman" w:hAnsi="Times New Roman" w:cs="Times New Roman"/>
          <w:sz w:val="28"/>
          <w:szCs w:val="28"/>
        </w:rPr>
        <w:t xml:space="preserve">очная форма обучения (2 года 10 месяцев). </w:t>
      </w:r>
      <w:r w:rsidR="00710409" w:rsidRPr="00A96E8F">
        <w:rPr>
          <w:rFonts w:ascii="Times New Roman" w:hAnsi="Times New Roman" w:cs="Times New Roman"/>
          <w:sz w:val="28"/>
          <w:szCs w:val="28"/>
        </w:rPr>
        <w:t>Вступительные испытания отсутствуют.</w:t>
      </w:r>
    </w:p>
    <w:p w:rsidR="00A64B0F" w:rsidRPr="00A96E8F" w:rsidRDefault="00461B9B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971193">
        <w:rPr>
          <w:rFonts w:ascii="Times New Roman" w:hAnsi="Times New Roman" w:cs="Times New Roman"/>
          <w:sz w:val="28"/>
          <w:szCs w:val="28"/>
        </w:rPr>
        <w:t>м документов осуществляет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ся </w:t>
      </w:r>
      <w:r w:rsidR="000A1E04" w:rsidRPr="008612CC">
        <w:rPr>
          <w:rFonts w:ascii="Times New Roman" w:hAnsi="Times New Roman" w:cs="Times New Roman"/>
          <w:sz w:val="28"/>
          <w:szCs w:val="28"/>
        </w:rPr>
        <w:t xml:space="preserve">с 15 июня </w:t>
      </w:r>
      <w:r w:rsidR="00971193" w:rsidRPr="008612CC">
        <w:rPr>
          <w:rFonts w:ascii="Times New Roman" w:hAnsi="Times New Roman" w:cs="Times New Roman"/>
          <w:sz w:val="28"/>
          <w:szCs w:val="28"/>
        </w:rPr>
        <w:t>п</w:t>
      </w:r>
      <w:r w:rsidR="007A4ACC" w:rsidRPr="008612CC">
        <w:rPr>
          <w:rFonts w:ascii="Times New Roman" w:hAnsi="Times New Roman" w:cs="Times New Roman"/>
          <w:sz w:val="28"/>
          <w:szCs w:val="28"/>
        </w:rPr>
        <w:t>о 1</w:t>
      </w:r>
      <w:r w:rsidR="00416490" w:rsidRPr="008612CC">
        <w:rPr>
          <w:rFonts w:ascii="Times New Roman" w:hAnsi="Times New Roman" w:cs="Times New Roman"/>
          <w:sz w:val="28"/>
          <w:szCs w:val="28"/>
        </w:rPr>
        <w:t>4</w:t>
      </w:r>
      <w:r w:rsidR="007A4ACC" w:rsidRPr="008612C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84A87" w:rsidRPr="008612CC">
        <w:rPr>
          <w:rFonts w:ascii="Times New Roman" w:hAnsi="Times New Roman" w:cs="Times New Roman"/>
          <w:sz w:val="28"/>
          <w:szCs w:val="28"/>
        </w:rPr>
        <w:t xml:space="preserve"> 201</w:t>
      </w:r>
      <w:r w:rsidR="00971193" w:rsidRPr="008612CC">
        <w:rPr>
          <w:rFonts w:ascii="Times New Roman" w:hAnsi="Times New Roman" w:cs="Times New Roman"/>
          <w:sz w:val="28"/>
          <w:szCs w:val="28"/>
        </w:rPr>
        <w:t>8</w:t>
      </w:r>
      <w:r w:rsidR="00084A87" w:rsidRPr="008612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6C6" w:rsidRPr="00A96E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4A87" w:rsidRPr="00A96E8F">
        <w:rPr>
          <w:rFonts w:ascii="Times New Roman" w:hAnsi="Times New Roman" w:cs="Times New Roman"/>
          <w:sz w:val="28"/>
          <w:szCs w:val="28"/>
        </w:rPr>
        <w:t>на основании документов о среднем общем</w:t>
      </w:r>
      <w:r w:rsidR="00771BCB" w:rsidRPr="00A96E8F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 (11 классов</w:t>
      </w:r>
      <w:r w:rsidR="00771BCB" w:rsidRPr="00A96E8F">
        <w:rPr>
          <w:rFonts w:ascii="Times New Roman" w:hAnsi="Times New Roman" w:cs="Times New Roman"/>
          <w:sz w:val="28"/>
          <w:szCs w:val="28"/>
        </w:rPr>
        <w:t>)</w:t>
      </w:r>
      <w:r w:rsidR="00084A87" w:rsidRPr="00A96E8F">
        <w:rPr>
          <w:rFonts w:ascii="Times New Roman" w:hAnsi="Times New Roman" w:cs="Times New Roman"/>
          <w:sz w:val="28"/>
          <w:szCs w:val="28"/>
        </w:rPr>
        <w:t>.</w:t>
      </w:r>
    </w:p>
    <w:p w:rsidR="00185FCE" w:rsidRPr="00A96E8F" w:rsidRDefault="00A64B0F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Принимаем без ограничений по возрасту.</w:t>
      </w:r>
    </w:p>
    <w:p w:rsidR="00C176C6" w:rsidRDefault="00185FCE" w:rsidP="00A96E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9B">
        <w:rPr>
          <w:rFonts w:ascii="Times New Roman" w:hAnsi="Times New Roman" w:cs="Times New Roman"/>
          <w:b/>
          <w:sz w:val="28"/>
          <w:szCs w:val="28"/>
        </w:rPr>
        <w:t>Обучение бесплатное (30 бюджетных мест).</w:t>
      </w:r>
      <w:r w:rsidR="00C176C6" w:rsidRPr="00461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E59" w:rsidRPr="008612CC" w:rsidRDefault="008612CC" w:rsidP="00A96E8F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2CC">
        <w:rPr>
          <w:rFonts w:ascii="Times New Roman" w:hAnsi="Times New Roman" w:cs="Times New Roman"/>
          <w:b/>
          <w:sz w:val="32"/>
          <w:szCs w:val="32"/>
          <w:u w:val="single"/>
        </w:rPr>
        <w:t>Приём продлён по 26</w:t>
      </w:r>
      <w:r w:rsidR="00696E59" w:rsidRPr="008612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612CC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696E59" w:rsidRPr="008612CC">
        <w:rPr>
          <w:rFonts w:ascii="Times New Roman" w:hAnsi="Times New Roman" w:cs="Times New Roman"/>
          <w:b/>
          <w:sz w:val="32"/>
          <w:szCs w:val="32"/>
          <w:u w:val="single"/>
        </w:rPr>
        <w:t>ября 2018 года.</w:t>
      </w:r>
    </w:p>
    <w:p w:rsidR="00185FCE" w:rsidRPr="00A96E8F" w:rsidRDefault="00185FCE" w:rsidP="00A96E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6B" w:rsidRPr="00A96E8F" w:rsidRDefault="004E426B" w:rsidP="00A96E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8F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поступления: 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ксерокопия документа, удостоверяющего личность, гражданство;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оригинал или ксерокопия документа об образовании и (или) квалификации;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- 6 фотографий 3х4 см;</w:t>
      </w:r>
    </w:p>
    <w:p w:rsid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заключение медицинской организации по результатам предварительного медицинского осмотра поступающего в объёме, предусмотренном пунктом 17 Приложения №2 к приказу Министерства здравоохранения и социального развития Российской Федерации от 12.04.2011 № 302н.</w:t>
      </w:r>
    </w:p>
    <w:p w:rsidR="00A96E8F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8F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193" w:rsidRDefault="00971193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8F" w:rsidRPr="002A763C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E426B" w:rsidRPr="002A763C" w:rsidTr="004C580B">
        <w:tc>
          <w:tcPr>
            <w:tcW w:w="5210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63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11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63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4E426B" w:rsidRPr="002A763C" w:rsidTr="004C580B">
        <w:tc>
          <w:tcPr>
            <w:tcW w:w="5210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Дерматовенеролог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Оториноларинголог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Стоматолог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Нарколог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Психиатр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Гинеколог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Терапевт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Инфекционист (по показаниям)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Рентгенография органов грудной клетки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ЭКГ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Общий анализ крови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Общий анализ мочи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Биохимический анализ крови (глюкоза, холестерин)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на гельминтозы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на носительство возбудителей кишечных инфекций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Мазок на гонорею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Мазок из зева и носа на патогенный стафилококк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Серологическое исследование на брюшной тиф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крови на сифилис</w:t>
            </w:r>
          </w:p>
        </w:tc>
      </w:tr>
      <w:tr w:rsidR="004E426B" w:rsidRPr="002A763C" w:rsidTr="004C580B">
        <w:trPr>
          <w:trHeight w:val="445"/>
        </w:trPr>
        <w:tc>
          <w:tcPr>
            <w:tcW w:w="10421" w:type="dxa"/>
            <w:gridSpan w:val="2"/>
            <w:vAlign w:val="center"/>
          </w:tcPr>
          <w:p w:rsidR="004E426B" w:rsidRPr="002A763C" w:rsidRDefault="004E426B" w:rsidP="004C58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63C">
              <w:rPr>
                <w:rFonts w:ascii="Times New Roman" w:hAnsi="Times New Roman"/>
                <w:sz w:val="24"/>
                <w:szCs w:val="24"/>
              </w:rPr>
              <w:t>Профилактические прививки</w:t>
            </w:r>
          </w:p>
        </w:tc>
      </w:tr>
    </w:tbl>
    <w:p w:rsidR="002A763C" w:rsidRPr="00387913" w:rsidRDefault="002A763C" w:rsidP="0038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ксерокопия документа, подтверждающего инвалидность или ограниченные возможности здоровья;</w:t>
      </w: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 (ребенка-инвалида) с записью о возможности обучения по выбранной специальности.</w:t>
      </w:r>
    </w:p>
    <w:p w:rsidR="004E426B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сертификат прививок;</w:t>
      </w:r>
    </w:p>
    <w:p w:rsidR="00971193" w:rsidRPr="002A763C" w:rsidRDefault="00971193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СНИЛС, ИНН;</w:t>
      </w: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для юношей и военнообязанных: приписное свидетельство или военный билет (ксерокопию).</w:t>
      </w:r>
    </w:p>
    <w:p w:rsidR="004E426B" w:rsidRPr="002A763C" w:rsidRDefault="004E426B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FE" w:rsidRPr="002A763C" w:rsidRDefault="00084A87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 xml:space="preserve">Иногородним студентам предоставляется </w:t>
      </w:r>
      <w:r w:rsidR="00DD0AFE" w:rsidRPr="002A763C">
        <w:rPr>
          <w:rFonts w:ascii="Times New Roman" w:hAnsi="Times New Roman" w:cs="Times New Roman"/>
          <w:sz w:val="28"/>
          <w:szCs w:val="28"/>
        </w:rPr>
        <w:t>благоустроенное общежитие</w:t>
      </w:r>
      <w:r w:rsidRPr="002A763C">
        <w:rPr>
          <w:rFonts w:ascii="Times New Roman" w:hAnsi="Times New Roman" w:cs="Times New Roman"/>
          <w:sz w:val="28"/>
          <w:szCs w:val="28"/>
        </w:rPr>
        <w:t>, расположенное</w:t>
      </w:r>
      <w:r w:rsidR="000A1E04" w:rsidRPr="002A763C">
        <w:rPr>
          <w:rFonts w:ascii="Times New Roman" w:hAnsi="Times New Roman" w:cs="Times New Roman"/>
          <w:sz w:val="28"/>
          <w:szCs w:val="28"/>
        </w:rPr>
        <w:t xml:space="preserve"> </w:t>
      </w:r>
      <w:r w:rsidR="00B83AF8">
        <w:rPr>
          <w:rFonts w:ascii="Times New Roman" w:hAnsi="Times New Roman" w:cs="Times New Roman"/>
          <w:sz w:val="28"/>
          <w:szCs w:val="28"/>
        </w:rPr>
        <w:t xml:space="preserve"> через дорогу от </w:t>
      </w:r>
      <w:r w:rsidR="000A1E04" w:rsidRPr="002A763C">
        <w:rPr>
          <w:rFonts w:ascii="Times New Roman" w:hAnsi="Times New Roman" w:cs="Times New Roman"/>
          <w:sz w:val="28"/>
          <w:szCs w:val="28"/>
        </w:rPr>
        <w:t xml:space="preserve"> здания учебного корпуса</w:t>
      </w:r>
      <w:r w:rsidR="00DD0AFE" w:rsidRPr="002A763C">
        <w:rPr>
          <w:rFonts w:ascii="Times New Roman" w:hAnsi="Times New Roman" w:cs="Times New Roman"/>
          <w:sz w:val="28"/>
          <w:szCs w:val="28"/>
        </w:rPr>
        <w:t>.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и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групп проживают в общежитии бесплатно, инвалиды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>группы оплачивают 50% стоимости.</w:t>
      </w:r>
    </w:p>
    <w:p w:rsidR="00DD0AFE" w:rsidRPr="002A763C" w:rsidRDefault="00DD0AFE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63C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771BCB" w:rsidRPr="002A763C">
        <w:rPr>
          <w:rFonts w:ascii="Times New Roman" w:hAnsi="Times New Roman" w:cs="Times New Roman"/>
          <w:sz w:val="28"/>
          <w:szCs w:val="28"/>
        </w:rPr>
        <w:t xml:space="preserve">о поступлении </w:t>
      </w:r>
      <w:r w:rsidRPr="002A763C">
        <w:rPr>
          <w:rFonts w:ascii="Times New Roman" w:hAnsi="Times New Roman" w:cs="Times New Roman"/>
          <w:sz w:val="28"/>
          <w:szCs w:val="28"/>
        </w:rPr>
        <w:t>размещена на официальном сайте колледжа:</w:t>
      </w:r>
      <w:r w:rsidRPr="002A7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2A76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www.kchmedcoll.ru</w:t>
        </w:r>
      </w:hyperlink>
      <w:r w:rsidR="00084A87" w:rsidRPr="002A76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1E04" w:rsidRPr="002A763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«Для абитуриента».</w:t>
      </w:r>
    </w:p>
    <w:p w:rsidR="00710409" w:rsidRPr="002A763C" w:rsidRDefault="00710409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AFE" w:rsidRPr="002A763C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446350, Самарск</w:t>
      </w:r>
      <w:r w:rsidR="00084A87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область, Кинель-Черкасский рай</w:t>
      </w: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</w:p>
    <w:p w:rsidR="00DD0AFE" w:rsidRPr="002A763C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Кинель-Черкассы, ул. Красноармейская 60А</w:t>
      </w:r>
    </w:p>
    <w:p w:rsidR="00A96E8F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A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084A87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мная комиссия -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8(846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60)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4-01-56</w:t>
      </w:r>
      <w:r w:rsidR="00AB16A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</w:t>
      </w:r>
      <w:r w:rsidR="00AB16A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факс)</w:t>
      </w:r>
      <w:r w:rsidR="00A9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E8F" w:rsidRPr="00696E59" w:rsidRDefault="00DD0AFE" w:rsidP="00B83AF8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A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E-mail:</w:t>
      </w:r>
      <w:r w:rsidRPr="00B8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="007A4ACC" w:rsidRPr="00B83A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kchmedcoll@yandex.ru</w:t>
        </w:r>
      </w:hyperlink>
      <w:r w:rsidR="00B83AF8" w:rsidRPr="00B83AF8">
        <w:rPr>
          <w:lang w:val="en-US"/>
        </w:rPr>
        <w:t xml:space="preserve">, </w:t>
      </w:r>
      <w:hyperlink r:id="rId8" w:history="1">
        <w:r w:rsidR="00B83AF8" w:rsidRPr="00B83A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medkol@samtel.ru</w:t>
        </w:r>
      </w:hyperlink>
      <w:r w:rsidR="00B83AF8" w:rsidRPr="00B8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E426B" w:rsidRPr="002A763C" w:rsidRDefault="002A763C" w:rsidP="00B83AF8">
      <w:pPr>
        <w:shd w:val="clear" w:color="auto" w:fill="FFFFFF"/>
        <w:spacing w:before="150" w:after="150"/>
        <w:ind w:right="22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7A4AC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СОТРУДНИЧЕСТВО!</w:t>
      </w:r>
    </w:p>
    <w:p w:rsidR="004E426B" w:rsidRPr="002A763C" w:rsidRDefault="004E426B" w:rsidP="00A96E8F">
      <w:pPr>
        <w:shd w:val="clear" w:color="auto" w:fill="FFFFFF"/>
        <w:spacing w:before="150" w:after="15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F8" w:rsidRDefault="007A4ACC" w:rsidP="00B83AF8">
      <w:pPr>
        <w:shd w:val="clear" w:color="auto" w:fill="FFFFFF"/>
        <w:spacing w:after="0" w:line="240" w:lineRule="auto"/>
        <w:ind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</w:t>
      </w:r>
      <w:r w:rsidR="000A1E04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2A763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E8F" w:rsidRPr="00A96E8F" w:rsidRDefault="00B83AF8" w:rsidP="00696E59">
      <w:pPr>
        <w:shd w:val="clear" w:color="auto" w:fill="FFFFFF"/>
        <w:spacing w:after="0" w:line="240" w:lineRule="auto"/>
        <w:ind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0A1E04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мная комиссия колледжа</w:t>
      </w:r>
    </w:p>
    <w:p w:rsidR="00771BCB" w:rsidRDefault="00771BCB" w:rsidP="00930A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Более подробно о нашем колледже.</w:t>
      </w:r>
    </w:p>
    <w:p w:rsidR="00930A00" w:rsidRPr="00930A00" w:rsidRDefault="00930A00" w:rsidP="009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 xml:space="preserve">Учебный корпус </w:t>
      </w:r>
      <w:r w:rsidRPr="00930A00">
        <w:rPr>
          <w:rFonts w:ascii="Times New Roman" w:hAnsi="Times New Roman" w:cs="Times New Roman"/>
          <w:sz w:val="24"/>
          <w:szCs w:val="24"/>
        </w:rPr>
        <w:t xml:space="preserve">нашего колледжа </w:t>
      </w:r>
      <w:r w:rsidR="00930A00" w:rsidRPr="00930A00">
        <w:rPr>
          <w:rFonts w:ascii="Times New Roman" w:hAnsi="Times New Roman" w:cs="Times New Roman"/>
          <w:sz w:val="24"/>
          <w:szCs w:val="24"/>
        </w:rPr>
        <w:t>оснащё</w:t>
      </w:r>
      <w:r w:rsidRPr="00930A00">
        <w:rPr>
          <w:rFonts w:ascii="Times New Roman" w:hAnsi="Times New Roman" w:cs="Times New Roman"/>
          <w:sz w:val="24"/>
          <w:szCs w:val="24"/>
        </w:rPr>
        <w:t>н</w:t>
      </w:r>
      <w:r w:rsidRPr="002A763C">
        <w:rPr>
          <w:rFonts w:ascii="Times New Roman" w:hAnsi="Times New Roman" w:cs="Times New Roman"/>
          <w:sz w:val="24"/>
          <w:szCs w:val="24"/>
        </w:rPr>
        <w:t xml:space="preserve"> учебными аудиториями, кабинетами доклинической практики, в которых огромный выбор муляжей, фантомов для отработки различных навыков, анатомических моделей, микропрепаратов и многое другое. 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00">
        <w:rPr>
          <w:rFonts w:ascii="Times New Roman" w:hAnsi="Times New Roman" w:cs="Times New Roman"/>
          <w:sz w:val="24"/>
          <w:szCs w:val="24"/>
        </w:rPr>
        <w:t>Есть</w:t>
      </w:r>
      <w:r w:rsidRPr="002A763C">
        <w:rPr>
          <w:rFonts w:ascii="Times New Roman" w:hAnsi="Times New Roman" w:cs="Times New Roman"/>
          <w:b/>
          <w:sz w:val="24"/>
          <w:szCs w:val="24"/>
        </w:rPr>
        <w:t xml:space="preserve"> столовая</w:t>
      </w:r>
      <w:r w:rsidRPr="002A763C">
        <w:rPr>
          <w:rFonts w:ascii="Times New Roman" w:hAnsi="Times New Roman" w:cs="Times New Roman"/>
          <w:sz w:val="24"/>
          <w:szCs w:val="24"/>
        </w:rPr>
        <w:t xml:space="preserve"> на 50 посадочных мест, в которой организовано горячее питание для студентов, она работает с половины десятого (9:30) до трех часов дня (15:00). 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 xml:space="preserve">Также есть спортивный и актовый зал, </w:t>
      </w:r>
      <w:r w:rsidR="00FF633F">
        <w:rPr>
          <w:rFonts w:ascii="Times New Roman" w:hAnsi="Times New Roman" w:cs="Times New Roman"/>
          <w:b/>
          <w:sz w:val="24"/>
          <w:szCs w:val="24"/>
        </w:rPr>
        <w:t>библиотека.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>Иногородним студентам предоставляется общежитие.</w:t>
      </w:r>
    </w:p>
    <w:p w:rsidR="00771BCB" w:rsidRPr="002A763C" w:rsidRDefault="00B83AF8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рассчитано на 150 человек. Всего жилых комнат 50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BCB" w:rsidRPr="002A763C" w:rsidRDefault="00FF633F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м есть комнаты для </w:t>
      </w:r>
      <w:r>
        <w:rPr>
          <w:rFonts w:ascii="Times New Roman" w:hAnsi="Times New Roman" w:cs="Times New Roman"/>
          <w:sz w:val="24"/>
          <w:szCs w:val="24"/>
        </w:rPr>
        <w:t>самостоятельных занятий, комната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ыха, психологической разгрузки, </w:t>
      </w:r>
      <w:r w:rsidR="00771BCB" w:rsidRPr="002A763C">
        <w:rPr>
          <w:rFonts w:ascii="Times New Roman" w:hAnsi="Times New Roman" w:cs="Times New Roman"/>
          <w:sz w:val="24"/>
          <w:szCs w:val="24"/>
        </w:rPr>
        <w:t>бе</w:t>
      </w:r>
      <w:r w:rsidR="00FD3038">
        <w:rPr>
          <w:rFonts w:ascii="Times New Roman" w:hAnsi="Times New Roman" w:cs="Times New Roman"/>
          <w:sz w:val="24"/>
          <w:szCs w:val="24"/>
        </w:rPr>
        <w:t>сплатный беспроводной интернет, оборудованный тренажё</w:t>
      </w:r>
      <w:r w:rsidR="00771BCB" w:rsidRPr="002A763C">
        <w:rPr>
          <w:rFonts w:ascii="Times New Roman" w:hAnsi="Times New Roman" w:cs="Times New Roman"/>
          <w:sz w:val="24"/>
          <w:szCs w:val="24"/>
        </w:rPr>
        <w:t>рный зал, медицинский изолятор, помещения для бытового обслуживания и общественного питания (д</w:t>
      </w:r>
      <w:r w:rsidR="002A763C">
        <w:rPr>
          <w:rFonts w:ascii="Times New Roman" w:hAnsi="Times New Roman" w:cs="Times New Roman"/>
          <w:sz w:val="24"/>
          <w:szCs w:val="24"/>
        </w:rPr>
        <w:t>ушевые  комнаты, прачечные и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 </w:t>
      </w:r>
      <w:r w:rsidR="002A763C">
        <w:rPr>
          <w:rFonts w:ascii="Times New Roman" w:hAnsi="Times New Roman" w:cs="Times New Roman"/>
          <w:sz w:val="24"/>
          <w:szCs w:val="24"/>
        </w:rPr>
        <w:t>гладильные комнаты, кухни и др</w:t>
      </w:r>
      <w:r w:rsidR="00771BCB" w:rsidRPr="002A763C">
        <w:rPr>
          <w:rFonts w:ascii="Times New Roman" w:hAnsi="Times New Roman" w:cs="Times New Roman"/>
          <w:sz w:val="24"/>
          <w:szCs w:val="24"/>
        </w:rPr>
        <w:t>).</w:t>
      </w: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</w:rPr>
        <w:t xml:space="preserve">Общежитие предоставляется на основании личного заявления и договора найма жилого помещения на период прохождения абитуриентом  вступительных испытаний, либо на период обучения. Стоимость проживания в месяц 350 руб. Инвалиды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и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группы, дети-сироты и инвалиды с детства </w:t>
      </w:r>
      <w:r w:rsidR="002A763C">
        <w:rPr>
          <w:rFonts w:ascii="Times New Roman" w:hAnsi="Times New Roman" w:cs="Times New Roman"/>
          <w:sz w:val="24"/>
          <w:szCs w:val="24"/>
        </w:rPr>
        <w:t>проживают в общежитии бесплатно;</w:t>
      </w:r>
      <w:r w:rsidRPr="002A763C">
        <w:rPr>
          <w:rFonts w:ascii="Times New Roman" w:hAnsi="Times New Roman" w:cs="Times New Roman"/>
          <w:sz w:val="24"/>
          <w:szCs w:val="24"/>
        </w:rPr>
        <w:t xml:space="preserve"> инвалиды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группы с 50% оплатой стоимости. </w:t>
      </w:r>
    </w:p>
    <w:p w:rsidR="00930A00" w:rsidRDefault="00930A00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>Стипендии</w:t>
      </w:r>
      <w:r w:rsidR="00AE30FD">
        <w:rPr>
          <w:rFonts w:ascii="Times New Roman" w:hAnsi="Times New Roman" w:cs="Times New Roman"/>
          <w:b/>
          <w:sz w:val="24"/>
          <w:szCs w:val="24"/>
        </w:rPr>
        <w:t>.</w:t>
      </w: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h.gjdgxs"/>
      <w:bookmarkEnd w:id="1"/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с начала учебного года (с 01 сентября) до прохождения первой промежуточной аттестации (по 31 декабря) </w:t>
      </w:r>
      <w:r w:rsidRPr="00FD3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государственная академическая стипендия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выплачивается всем студентам первого курса, обучающимся по очной форме обучения за счёт средств бюджета Самарской области.</w:t>
      </w:r>
    </w:p>
    <w:p w:rsidR="00771BCB" w:rsidRPr="002A763C" w:rsidRDefault="002A763C" w:rsidP="00930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ыплата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продолжается далее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отсутствии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итогам промежуточной аттест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ации оценки «удовлетворительно» и отсутствии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академической задолженности.</w:t>
      </w:r>
    </w:p>
    <w:p w:rsidR="00FD3038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3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Государственная социальная стипендия </w:t>
      </w:r>
      <w:r w:rsidRPr="00FD3038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назначается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 студентам, являющимся детьми-сиротами и детьми, оставшимися без</w:t>
      </w:r>
      <w:r w:rsid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попечения родителей, инвалидам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и II групп, инвалидами детства и детям из малоимущих семей. Размер на 50% больше размера установленной в филиале государственной академической стипендии. 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3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Студенты, имеющие право на получение государственной социальной помощи, </w:t>
      </w:r>
      <w:r w:rsidRPr="00FD3038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должны предоставить</w:t>
      </w:r>
      <w:r w:rsidRPr="002A763C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справку из органов социальной защиты населения.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</w:rPr>
      </w:pPr>
    </w:p>
    <w:p w:rsidR="00771BCB" w:rsidRPr="00AE30FD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Ежегодным мероприятием в колледже является </w:t>
      </w:r>
      <w:r w:rsidRPr="002A7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Распределение выпускников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которое приглашаются представители ведущих 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больниц Самарской области. П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редлагают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рабочие ме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ста для выпускников, говорят о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преимущества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х работы в их учреждениях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. К этому относится и заработная плата и жилищные услови</w:t>
      </w:r>
      <w:r w:rsidR="00AE30FD">
        <w:rPr>
          <w:rFonts w:ascii="Times New Roman" w:hAnsi="Times New Roman" w:cs="Times New Roman"/>
          <w:sz w:val="24"/>
          <w:szCs w:val="24"/>
          <w:shd w:val="clear" w:color="auto" w:fill="FFFFFF"/>
        </w:rPr>
        <w:t>я, различные премиальные и подъё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мные, ор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ганизация досуга,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федеральные выплаты молодым спе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циалистам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3038" w:rsidRDefault="00FD3038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038" w:rsidRDefault="00FD3038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 - активные участники культурно-массовой, учебно-исследовательской, общественной и спортивной деятельности филиала поощряются </w:t>
      </w:r>
      <w:r w:rsidRPr="00FD3038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ценными подарками, сувенирами, дипломами, грамотами, сертификатами.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Студенческая жизнь полна интересных и творческих событий. 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bCs/>
          <w:iCs/>
          <w:sz w:val="24"/>
          <w:szCs w:val="24"/>
        </w:rPr>
        <w:t>На базе колледжа функционир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ует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культурно-досуговое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сообщество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«Импульс». Е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го участники входят 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состав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творческих и художественных коллективов</w:t>
      </w:r>
      <w:r w:rsidRPr="002A76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Мно</w:t>
      </w:r>
      <w:r w:rsidR="00CF14CF">
        <w:rPr>
          <w:rFonts w:ascii="Times New Roman" w:hAnsi="Times New Roman" w:cs="Times New Roman"/>
          <w:bCs/>
          <w:iCs/>
          <w:sz w:val="24"/>
          <w:szCs w:val="24"/>
        </w:rPr>
        <w:t>гие из них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становятся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лауреатами и дипломантами творческих конкурсов и фестива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>лей различного уровня. Р</w:t>
      </w:r>
      <w:r w:rsidR="006B67DB">
        <w:rPr>
          <w:rFonts w:ascii="Times New Roman" w:hAnsi="Times New Roman" w:cs="Times New Roman"/>
          <w:bCs/>
          <w:iCs/>
          <w:sz w:val="24"/>
          <w:szCs w:val="24"/>
        </w:rPr>
        <w:t>ебята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 учатся петь,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танцевать, получают навыки актё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>рского мастерства и умения держатся на сцене в качестве ведущего.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30A00" w:rsidRPr="00930A00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</w:rPr>
        <w:t>Более 100 студентов и сот</w:t>
      </w:r>
      <w:r w:rsidR="00CF14CF">
        <w:rPr>
          <w:rFonts w:ascii="Times New Roman" w:hAnsi="Times New Roman" w:cs="Times New Roman"/>
          <w:sz w:val="24"/>
          <w:szCs w:val="24"/>
        </w:rPr>
        <w:t xml:space="preserve">рудников задействовано в </w:t>
      </w:r>
      <w:r w:rsidR="00CF14CF" w:rsidRPr="00AE30FD">
        <w:rPr>
          <w:rFonts w:ascii="Times New Roman" w:hAnsi="Times New Roman" w:cs="Times New Roman"/>
          <w:b/>
          <w:sz w:val="24"/>
          <w:szCs w:val="24"/>
        </w:rPr>
        <w:t>волонтё</w:t>
      </w:r>
      <w:r w:rsidRPr="00AE30FD">
        <w:rPr>
          <w:rFonts w:ascii="Times New Roman" w:hAnsi="Times New Roman" w:cs="Times New Roman"/>
          <w:b/>
          <w:sz w:val="24"/>
          <w:szCs w:val="24"/>
        </w:rPr>
        <w:t>рском движени</w:t>
      </w:r>
      <w:r w:rsidR="00AE30FD">
        <w:rPr>
          <w:rFonts w:ascii="Times New Roman" w:hAnsi="Times New Roman" w:cs="Times New Roman"/>
          <w:b/>
          <w:sz w:val="24"/>
          <w:szCs w:val="24"/>
        </w:rPr>
        <w:t>и (отряде)</w:t>
      </w:r>
      <w:r w:rsidRPr="002A763C">
        <w:rPr>
          <w:rFonts w:ascii="Times New Roman" w:hAnsi="Times New Roman" w:cs="Times New Roman"/>
          <w:sz w:val="24"/>
          <w:szCs w:val="24"/>
        </w:rPr>
        <w:t xml:space="preserve"> «</w:t>
      </w:r>
      <w:r w:rsidRPr="002A763C">
        <w:rPr>
          <w:rFonts w:ascii="Times New Roman" w:hAnsi="Times New Roman" w:cs="Times New Roman"/>
          <w:b/>
          <w:sz w:val="24"/>
          <w:szCs w:val="24"/>
        </w:rPr>
        <w:t>Бесконечная доброта».</w:t>
      </w:r>
      <w:r w:rsidRPr="002A763C">
        <w:rPr>
          <w:rFonts w:ascii="Times New Roman" w:hAnsi="Times New Roman" w:cs="Times New Roman"/>
          <w:sz w:val="24"/>
          <w:szCs w:val="24"/>
        </w:rPr>
        <w:t xml:space="preserve"> У каждого есть специальная форма одежды с логотипом движения и личная </w:t>
      </w:r>
      <w:r w:rsidR="00AE30FD">
        <w:rPr>
          <w:rFonts w:ascii="Times New Roman" w:hAnsi="Times New Roman" w:cs="Times New Roman"/>
          <w:sz w:val="24"/>
          <w:szCs w:val="24"/>
        </w:rPr>
        <w:t>книжка волонтё</w:t>
      </w:r>
      <w:r w:rsidR="00CF14CF">
        <w:rPr>
          <w:rFonts w:ascii="Times New Roman" w:hAnsi="Times New Roman" w:cs="Times New Roman"/>
          <w:sz w:val="24"/>
          <w:szCs w:val="24"/>
        </w:rPr>
        <w:t>ра, в которой ведётся учё</w:t>
      </w:r>
      <w:r w:rsidRPr="002A763C">
        <w:rPr>
          <w:rFonts w:ascii="Times New Roman" w:hAnsi="Times New Roman" w:cs="Times New Roman"/>
          <w:sz w:val="24"/>
          <w:szCs w:val="24"/>
        </w:rPr>
        <w:t>т вс</w:t>
      </w:r>
      <w:r w:rsidR="00CF14CF">
        <w:rPr>
          <w:rFonts w:ascii="Times New Roman" w:hAnsi="Times New Roman" w:cs="Times New Roman"/>
          <w:sz w:val="24"/>
          <w:szCs w:val="24"/>
        </w:rPr>
        <w:t>ей трудовой деятельности волонтё</w:t>
      </w:r>
      <w:r w:rsidRPr="002A763C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DD0AFE" w:rsidRPr="002A763C" w:rsidRDefault="00C176C6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обучиться профессии</w:t>
      </w:r>
      <w:r w:rsidR="00771BCB" w:rsidRPr="002A7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CF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едицинского работника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которая престижна и востребована  в современное время.</w:t>
      </w:r>
      <w:r w:rsidR="00771BCB" w:rsidRPr="002A7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DD0AFE" w:rsidRPr="002A763C" w:rsidSect="00930A00">
      <w:footerReference w:type="default" r:id="rId9"/>
      <w:pgSz w:w="11906" w:h="16838"/>
      <w:pgMar w:top="709" w:right="99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D9" w:rsidRDefault="00000FD9" w:rsidP="002A763C">
      <w:pPr>
        <w:spacing w:after="0" w:line="240" w:lineRule="auto"/>
      </w:pPr>
      <w:r>
        <w:separator/>
      </w:r>
    </w:p>
  </w:endnote>
  <w:endnote w:type="continuationSeparator" w:id="0">
    <w:p w:rsidR="00000FD9" w:rsidRDefault="00000FD9" w:rsidP="002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9579"/>
      <w:docPartObj>
        <w:docPartGallery w:val="Page Numbers (Bottom of Page)"/>
        <w:docPartUnique/>
      </w:docPartObj>
    </w:sdtPr>
    <w:sdtEndPr/>
    <w:sdtContent>
      <w:p w:rsidR="002A763C" w:rsidRDefault="00000F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63C" w:rsidRDefault="002A76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D9" w:rsidRDefault="00000FD9" w:rsidP="002A763C">
      <w:pPr>
        <w:spacing w:after="0" w:line="240" w:lineRule="auto"/>
      </w:pPr>
      <w:r>
        <w:separator/>
      </w:r>
    </w:p>
  </w:footnote>
  <w:footnote w:type="continuationSeparator" w:id="0">
    <w:p w:rsidR="00000FD9" w:rsidRDefault="00000FD9" w:rsidP="002A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29C"/>
    <w:rsid w:val="00000FD9"/>
    <w:rsid w:val="000252A5"/>
    <w:rsid w:val="00084A87"/>
    <w:rsid w:val="000A1E04"/>
    <w:rsid w:val="00123529"/>
    <w:rsid w:val="001273FD"/>
    <w:rsid w:val="00185FCE"/>
    <w:rsid w:val="002A4EFE"/>
    <w:rsid w:val="002A763C"/>
    <w:rsid w:val="00353ED3"/>
    <w:rsid w:val="00387913"/>
    <w:rsid w:val="00416490"/>
    <w:rsid w:val="00444A8A"/>
    <w:rsid w:val="00461B9B"/>
    <w:rsid w:val="00473839"/>
    <w:rsid w:val="004E426B"/>
    <w:rsid w:val="00696E59"/>
    <w:rsid w:val="006B67DB"/>
    <w:rsid w:val="006D3C7D"/>
    <w:rsid w:val="00710409"/>
    <w:rsid w:val="00771BCB"/>
    <w:rsid w:val="00783655"/>
    <w:rsid w:val="007A4ACC"/>
    <w:rsid w:val="007D3031"/>
    <w:rsid w:val="008475F6"/>
    <w:rsid w:val="008612CC"/>
    <w:rsid w:val="00925155"/>
    <w:rsid w:val="00930A00"/>
    <w:rsid w:val="00971193"/>
    <w:rsid w:val="00A10E96"/>
    <w:rsid w:val="00A64B0F"/>
    <w:rsid w:val="00A80AE1"/>
    <w:rsid w:val="00A96E8F"/>
    <w:rsid w:val="00AB16AC"/>
    <w:rsid w:val="00AC774F"/>
    <w:rsid w:val="00AE30FD"/>
    <w:rsid w:val="00AF54BC"/>
    <w:rsid w:val="00B0029C"/>
    <w:rsid w:val="00B83AF8"/>
    <w:rsid w:val="00C176C6"/>
    <w:rsid w:val="00C312A9"/>
    <w:rsid w:val="00C43948"/>
    <w:rsid w:val="00CF14CF"/>
    <w:rsid w:val="00DD0AFE"/>
    <w:rsid w:val="00FB05C1"/>
    <w:rsid w:val="00FD3038"/>
    <w:rsid w:val="00FD5474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78B"/>
  <w15:docId w15:val="{18D67079-9109-4340-8B99-C7C9639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F6"/>
  </w:style>
  <w:style w:type="paragraph" w:styleId="1">
    <w:name w:val="heading 1"/>
    <w:basedOn w:val="a"/>
    <w:link w:val="10"/>
    <w:uiPriority w:val="9"/>
    <w:qFormat/>
    <w:rsid w:val="00DD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AFE"/>
    <w:rPr>
      <w:b/>
      <w:bCs/>
    </w:rPr>
  </w:style>
  <w:style w:type="character" w:customStyle="1" w:styleId="apple-converted-space">
    <w:name w:val="apple-converted-space"/>
    <w:basedOn w:val="a0"/>
    <w:rsid w:val="00DD0AFE"/>
  </w:style>
  <w:style w:type="character" w:styleId="a4">
    <w:name w:val="Hyperlink"/>
    <w:basedOn w:val="a0"/>
    <w:uiPriority w:val="99"/>
    <w:unhideWhenUsed/>
    <w:rsid w:val="00DD0A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D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1BCB"/>
    <w:rPr>
      <w:i/>
      <w:iCs/>
    </w:rPr>
  </w:style>
  <w:style w:type="paragraph" w:styleId="a7">
    <w:name w:val="No Spacing"/>
    <w:qFormat/>
    <w:rsid w:val="004E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E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4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763C"/>
  </w:style>
  <w:style w:type="paragraph" w:styleId="ad">
    <w:name w:val="footer"/>
    <w:basedOn w:val="a"/>
    <w:link w:val="ae"/>
    <w:uiPriority w:val="99"/>
    <w:unhideWhenUsed/>
    <w:rsid w:val="002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kol@sam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medcol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hmedcol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Наталья</cp:lastModifiedBy>
  <cp:revision>12</cp:revision>
  <cp:lastPrinted>2018-07-26T10:27:00Z</cp:lastPrinted>
  <dcterms:created xsi:type="dcterms:W3CDTF">2017-08-18T06:52:00Z</dcterms:created>
  <dcterms:modified xsi:type="dcterms:W3CDTF">2018-11-20T06:43:00Z</dcterms:modified>
</cp:coreProperties>
</file>