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5A" w:rsidRPr="001F502E" w:rsidRDefault="0001366F" w:rsidP="00013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02E">
        <w:rPr>
          <w:rFonts w:ascii="Times New Roman" w:hAnsi="Times New Roman" w:cs="Times New Roman"/>
          <w:b/>
          <w:sz w:val="28"/>
          <w:szCs w:val="28"/>
        </w:rPr>
        <w:t>Форма анкеты</w:t>
      </w:r>
    </w:p>
    <w:p w:rsidR="0001366F" w:rsidRPr="001F502E" w:rsidRDefault="0001366F" w:rsidP="00013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02E">
        <w:rPr>
          <w:rFonts w:ascii="Times New Roman" w:hAnsi="Times New Roman" w:cs="Times New Roman"/>
          <w:b/>
          <w:sz w:val="28"/>
          <w:szCs w:val="28"/>
        </w:rPr>
        <w:tab/>
      </w:r>
      <w:r w:rsidRPr="001F502E">
        <w:rPr>
          <w:rFonts w:ascii="Times New Roman" w:hAnsi="Times New Roman" w:cs="Times New Roman"/>
          <w:b/>
          <w:sz w:val="28"/>
          <w:szCs w:val="28"/>
        </w:rPr>
        <w:tab/>
      </w:r>
      <w:r w:rsidR="001F502E" w:rsidRPr="001F502E">
        <w:rPr>
          <w:rFonts w:ascii="Times New Roman" w:hAnsi="Times New Roman" w:cs="Times New Roman"/>
          <w:b/>
          <w:sz w:val="28"/>
          <w:szCs w:val="28"/>
        </w:rPr>
        <w:tab/>
      </w:r>
      <w:r w:rsidRPr="001F502E">
        <w:rPr>
          <w:rFonts w:ascii="Times New Roman" w:hAnsi="Times New Roman" w:cs="Times New Roman"/>
          <w:b/>
          <w:sz w:val="28"/>
          <w:szCs w:val="28"/>
        </w:rPr>
        <w:t>Уважаемый участник анкетирования!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>Якутской республиканской организацией Общероссийской общественной организацией инвалидов Всероссийского общества слепых проводится мониторинг по изучению социально-правового положения инвалидов по зрению, состоящих на учете в местных организациях ВОС, В 2017-201</w:t>
      </w:r>
      <w:r w:rsidR="00C430BF">
        <w:rPr>
          <w:rFonts w:ascii="Times New Roman" w:hAnsi="Times New Roman" w:cs="Times New Roman"/>
          <w:sz w:val="24"/>
          <w:szCs w:val="24"/>
        </w:rPr>
        <w:t>8</w:t>
      </w:r>
      <w:r w:rsidRPr="00DE1151">
        <w:rPr>
          <w:rFonts w:ascii="Times New Roman" w:hAnsi="Times New Roman" w:cs="Times New Roman"/>
          <w:sz w:val="24"/>
          <w:szCs w:val="24"/>
        </w:rPr>
        <w:t>г.г. в форме анкетирования (далее – мониторинг).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ab/>
        <w:t>В мониторинге Вы можете участвовать только один раз. Мы благодарны Вам за участие в мониторинге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429">
        <w:rPr>
          <w:rFonts w:ascii="Times New Roman" w:hAnsi="Times New Roman" w:cs="Times New Roman"/>
          <w:sz w:val="24"/>
          <w:szCs w:val="24"/>
        </w:rPr>
        <w:t xml:space="preserve"> Ваши предложения и замечания будут переданы ведомствам, занимающим этими направлениями.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15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E1151">
        <w:rPr>
          <w:rFonts w:ascii="Times New Roman" w:hAnsi="Times New Roman" w:cs="Times New Roman"/>
          <w:b/>
          <w:i/>
          <w:sz w:val="24"/>
          <w:szCs w:val="24"/>
        </w:rPr>
        <w:t>.Сведения о гражданине (выбранные позиции обвести)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1. Возраст: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b/>
          <w:sz w:val="24"/>
          <w:szCs w:val="24"/>
        </w:rPr>
        <w:t>2. Пол: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от 18 до 30 лет;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>1) мужской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от 31 до 55 лет;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>2) женский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от 56 и старше.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1366F" w:rsidRPr="00DE1151" w:rsidRDefault="0001366F" w:rsidP="00DE1151">
      <w:pPr>
        <w:spacing w:after="0" w:line="240" w:lineRule="auto"/>
        <w:ind w:left="4956" w:hanging="5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3. Образование:</w:t>
      </w:r>
      <w:r w:rsidRPr="00DE1151">
        <w:rPr>
          <w:rFonts w:ascii="Times New Roman" w:hAnsi="Times New Roman" w:cs="Times New Roman"/>
          <w:b/>
          <w:sz w:val="24"/>
          <w:szCs w:val="24"/>
        </w:rPr>
        <w:tab/>
        <w:t>4. Укажите населенный пункт</w:t>
      </w:r>
      <w:r w:rsidR="001F502E" w:rsidRPr="00DE1151">
        <w:rPr>
          <w:rFonts w:ascii="Times New Roman" w:hAnsi="Times New Roman" w:cs="Times New Roman"/>
          <w:b/>
          <w:sz w:val="24"/>
          <w:szCs w:val="24"/>
        </w:rPr>
        <w:t>,</w:t>
      </w:r>
      <w:r w:rsidRPr="00DE1151">
        <w:rPr>
          <w:rFonts w:ascii="Times New Roman" w:hAnsi="Times New Roman" w:cs="Times New Roman"/>
          <w:b/>
          <w:sz w:val="24"/>
          <w:szCs w:val="24"/>
        </w:rPr>
        <w:t xml:space="preserve"> в котором Вы проживаете: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основное общее;</w:t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  <w:t>1) город;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среднее общее;</w:t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  <w:t>2) поселок городского типа;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среднее профессиональное;</w:t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>3) сельская местность.</w:t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4) высшее (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);</w:t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</w:r>
      <w:r w:rsidR="001F502E" w:rsidRPr="00DE115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1366F" w:rsidRPr="00DE1151" w:rsidRDefault="0001366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, магистратура)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5. С кем Вы проживаете</w:t>
      </w:r>
      <w:r w:rsidR="00091821">
        <w:rPr>
          <w:rFonts w:ascii="Times New Roman" w:hAnsi="Times New Roman" w:cs="Times New Roman"/>
          <w:b/>
          <w:sz w:val="24"/>
          <w:szCs w:val="24"/>
        </w:rPr>
        <w:t xml:space="preserve"> (количество)</w:t>
      </w:r>
      <w:r w:rsidRPr="00DE1151">
        <w:rPr>
          <w:rFonts w:ascii="Times New Roman" w:hAnsi="Times New Roman" w:cs="Times New Roman"/>
          <w:b/>
          <w:sz w:val="24"/>
          <w:szCs w:val="24"/>
        </w:rPr>
        <w:t>?</w:t>
      </w:r>
      <w:r w:rsidRPr="00DE1151">
        <w:rPr>
          <w:rFonts w:ascii="Times New Roman" w:hAnsi="Times New Roman" w:cs="Times New Roman"/>
          <w:b/>
          <w:sz w:val="24"/>
          <w:szCs w:val="24"/>
        </w:rPr>
        <w:tab/>
      </w:r>
      <w:r w:rsidRPr="00DE1151">
        <w:rPr>
          <w:rFonts w:ascii="Times New Roman" w:hAnsi="Times New Roman" w:cs="Times New Roman"/>
          <w:b/>
          <w:sz w:val="24"/>
          <w:szCs w:val="24"/>
        </w:rPr>
        <w:tab/>
      </w:r>
      <w:r w:rsidRPr="00DE1151">
        <w:rPr>
          <w:rFonts w:ascii="Times New Roman" w:hAnsi="Times New Roman" w:cs="Times New Roman"/>
          <w:b/>
          <w:sz w:val="24"/>
          <w:szCs w:val="24"/>
        </w:rPr>
        <w:tab/>
      </w:r>
      <w:r w:rsidRPr="00DE1151">
        <w:rPr>
          <w:rFonts w:ascii="Times New Roman" w:hAnsi="Times New Roman" w:cs="Times New Roman"/>
          <w:b/>
          <w:sz w:val="24"/>
          <w:szCs w:val="24"/>
        </w:rPr>
        <w:tab/>
        <w:t>6. Группа инвалидности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с родственниками;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DE11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1151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BB1429">
        <w:rPr>
          <w:rFonts w:ascii="Times New Roman" w:hAnsi="Times New Roman" w:cs="Times New Roman"/>
          <w:sz w:val="24"/>
          <w:szCs w:val="24"/>
        </w:rPr>
        <w:t xml:space="preserve"> (а/с)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один/одна;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DE11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1151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>3)</w:t>
      </w:r>
      <w:r w:rsidRPr="00DE1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1151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502E" w:rsidRPr="00DE1151" w:rsidRDefault="001F502E" w:rsidP="00DE1151">
      <w:pPr>
        <w:spacing w:after="0" w:line="240" w:lineRule="auto"/>
        <w:ind w:left="4956" w:hanging="5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7. Есть ли у Вас компьютер (ноутбук)</w:t>
      </w:r>
      <w:r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6C59CF" w:rsidRPr="00DE1151">
        <w:rPr>
          <w:rFonts w:ascii="Times New Roman" w:hAnsi="Times New Roman" w:cs="Times New Roman"/>
          <w:b/>
          <w:sz w:val="24"/>
          <w:szCs w:val="24"/>
        </w:rPr>
        <w:t>8.</w:t>
      </w:r>
      <w:r w:rsidRPr="00DE1151">
        <w:rPr>
          <w:rFonts w:ascii="Times New Roman" w:hAnsi="Times New Roman" w:cs="Times New Roman"/>
          <w:b/>
          <w:sz w:val="24"/>
          <w:szCs w:val="24"/>
        </w:rPr>
        <w:t xml:space="preserve"> Являетесь ли вы пользователем сети Интернет?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да;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>1) да;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нет.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  <w:t>2) нет.</w:t>
      </w:r>
    </w:p>
    <w:p w:rsidR="001F502E" w:rsidRPr="00DE1151" w:rsidRDefault="001F502E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9. Есть ли у Вас ИПРА инвалида?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да;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нет.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502E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10. Удовлетворены ли Вы качеством реализации мероприятий, разработанных исполнительными органами власти (или их подведомственными учреждениями), предусмотренных ИПРА инвалида?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да;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нет;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не в полной мере;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восстановительных мероприятий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1151">
        <w:rPr>
          <w:rFonts w:ascii="Times New Roman" w:hAnsi="Times New Roman" w:cs="Times New Roman"/>
          <w:sz w:val="24"/>
          <w:szCs w:val="24"/>
        </w:rPr>
        <w:t>________________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E1151">
        <w:rPr>
          <w:rFonts w:ascii="Times New Roman" w:hAnsi="Times New Roman" w:cs="Times New Roman"/>
          <w:sz w:val="24"/>
          <w:szCs w:val="24"/>
        </w:rPr>
        <w:t>________________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D447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D447F" w:rsidRPr="00DE1151">
        <w:rPr>
          <w:rFonts w:ascii="Times New Roman" w:hAnsi="Times New Roman" w:cs="Times New Roman"/>
          <w:b/>
          <w:sz w:val="24"/>
          <w:szCs w:val="24"/>
        </w:rPr>
        <w:t xml:space="preserve">В каком году Вы получили ТСР (указать год выдачи) и какие? </w:t>
      </w:r>
    </w:p>
    <w:p w:rsidR="00AD447F" w:rsidRPr="00DE1151" w:rsidRDefault="00AD447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E115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447F" w:rsidRPr="00DE1151" w:rsidRDefault="00AD447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</w:t>
      </w:r>
      <w:r w:rsidR="00DE115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447F" w:rsidRPr="00DE1151" w:rsidRDefault="00AD447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E115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447F" w:rsidRPr="00DE1151" w:rsidRDefault="00AD447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CF" w:rsidRPr="00DE1151" w:rsidRDefault="00AD447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C59CF" w:rsidRPr="00DE1151">
        <w:rPr>
          <w:rFonts w:ascii="Times New Roman" w:hAnsi="Times New Roman" w:cs="Times New Roman"/>
          <w:b/>
          <w:sz w:val="24"/>
          <w:szCs w:val="24"/>
        </w:rPr>
        <w:t>Удовлетворены ли Вы качеством технических средств реабилитации, предоставляемых в соответствии с ИПРА?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59CF" w:rsidRPr="00DE1151" w:rsidRDefault="006C59CF" w:rsidP="00700CE1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да;</w:t>
      </w:r>
    </w:p>
    <w:p w:rsidR="006C59CF" w:rsidRPr="00DE1151" w:rsidRDefault="006C59CF" w:rsidP="00700CE1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нет;</w:t>
      </w:r>
    </w:p>
    <w:p w:rsidR="006C59CF" w:rsidRPr="00DE1151" w:rsidRDefault="006C59CF" w:rsidP="00700CE1">
      <w:pPr>
        <w:pStyle w:val="a3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не в полной мере;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Ваши предложения по улучшению качества_________________________</w:t>
      </w:r>
      <w:r w:rsidR="00DE1151">
        <w:rPr>
          <w:rFonts w:ascii="Times New Roman" w:hAnsi="Times New Roman" w:cs="Times New Roman"/>
          <w:sz w:val="24"/>
          <w:szCs w:val="24"/>
        </w:rPr>
        <w:t>_________________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E1151">
        <w:rPr>
          <w:rFonts w:ascii="Times New Roman" w:hAnsi="Times New Roman" w:cs="Times New Roman"/>
          <w:sz w:val="24"/>
          <w:szCs w:val="24"/>
        </w:rPr>
        <w:t>___________________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15104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1</w:t>
      </w:r>
      <w:r w:rsidR="00AD447F" w:rsidRPr="00DE1151">
        <w:rPr>
          <w:rFonts w:ascii="Times New Roman" w:hAnsi="Times New Roman" w:cs="Times New Roman"/>
          <w:b/>
          <w:sz w:val="24"/>
          <w:szCs w:val="24"/>
        </w:rPr>
        <w:t>3</w:t>
      </w:r>
      <w:r w:rsidRPr="00DE1151">
        <w:rPr>
          <w:rFonts w:ascii="Times New Roman" w:hAnsi="Times New Roman" w:cs="Times New Roman"/>
          <w:b/>
          <w:sz w:val="24"/>
          <w:szCs w:val="24"/>
        </w:rPr>
        <w:t>.</w:t>
      </w:r>
      <w:r w:rsidR="00C15104">
        <w:rPr>
          <w:rFonts w:ascii="Times New Roman" w:hAnsi="Times New Roman" w:cs="Times New Roman"/>
          <w:b/>
          <w:sz w:val="24"/>
          <w:szCs w:val="24"/>
        </w:rPr>
        <w:t>Опишите причину (ы) по которым Вам трудно пользоваться тем или иным техническим средством реабилитации:</w:t>
      </w: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Ваши предложения и замечания по выделению, доставке и качеству Производителя тем или иным средством реабилитации:</w:t>
      </w: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9CF" w:rsidRPr="00DE1151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6C59CF" w:rsidRPr="00DE1151">
        <w:rPr>
          <w:rFonts w:ascii="Times New Roman" w:hAnsi="Times New Roman" w:cs="Times New Roman"/>
          <w:b/>
          <w:sz w:val="24"/>
          <w:szCs w:val="24"/>
        </w:rPr>
        <w:t xml:space="preserve"> Знаете ли Вы о возможности подачи заявления на предоставление государственной услуги по обеспечению техническими средствами реабилитации (выплаты компенсации за самостоятельное приобретение технических средств реабилитации) в электронном виде через портал государственный услуг?</w:t>
      </w:r>
    </w:p>
    <w:p w:rsidR="006C59CF" w:rsidRPr="00DE1151" w:rsidRDefault="006C59CF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C59CF" w:rsidRPr="00DE1151" w:rsidRDefault="006C59CF" w:rsidP="00700CE1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знаю, подавал заявление через портал «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»;</w:t>
      </w:r>
    </w:p>
    <w:p w:rsidR="00343C8B" w:rsidRPr="00DE1151" w:rsidRDefault="00343C8B" w:rsidP="00700CE1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знаю, но нет технической возможности (нет компьютера, не подключен Интернет);</w:t>
      </w:r>
    </w:p>
    <w:p w:rsidR="00343C8B" w:rsidRPr="00DE1151" w:rsidRDefault="00343C8B" w:rsidP="00700CE1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не знал о такой возможности;</w:t>
      </w:r>
    </w:p>
    <w:p w:rsidR="00343C8B" w:rsidRPr="00DE1151" w:rsidRDefault="00343C8B" w:rsidP="00700CE1">
      <w:pPr>
        <w:pStyle w:val="a3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иное________________________________________________________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43C8B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B1429" w:rsidRPr="00BB14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Какое средство реабилитации Вы хотели бы внести в федеральный и республиканский перечень,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инвалидам по зрению?</w:t>
      </w:r>
    </w:p>
    <w:p w:rsidR="00C15104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04" w:rsidRPr="00BB1429" w:rsidRDefault="00C15104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E11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115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E1151">
        <w:rPr>
          <w:rFonts w:ascii="Times New Roman" w:hAnsi="Times New Roman" w:cs="Times New Roman"/>
          <w:b/>
          <w:i/>
          <w:sz w:val="24"/>
          <w:szCs w:val="24"/>
        </w:rPr>
        <w:t>ведения о занятости и трудоустройстве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3C8B" w:rsidRPr="0009182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21">
        <w:rPr>
          <w:rFonts w:ascii="Times New Roman" w:hAnsi="Times New Roman" w:cs="Times New Roman"/>
          <w:b/>
          <w:sz w:val="24"/>
          <w:szCs w:val="24"/>
        </w:rPr>
        <w:t>1.Отношение к занятости:</w:t>
      </w:r>
      <w:r w:rsidRPr="0009182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E1151" w:rsidRPr="00091821">
        <w:rPr>
          <w:rFonts w:ascii="Times New Roman" w:hAnsi="Times New Roman" w:cs="Times New Roman"/>
          <w:b/>
          <w:sz w:val="24"/>
          <w:szCs w:val="24"/>
        </w:rPr>
        <w:tab/>
      </w:r>
      <w:r w:rsidR="00DE1151" w:rsidRPr="00091821">
        <w:rPr>
          <w:rFonts w:ascii="Times New Roman" w:hAnsi="Times New Roman" w:cs="Times New Roman"/>
          <w:b/>
          <w:sz w:val="24"/>
          <w:szCs w:val="24"/>
        </w:rPr>
        <w:tab/>
      </w:r>
      <w:r w:rsidRPr="00091821">
        <w:rPr>
          <w:rFonts w:ascii="Times New Roman" w:hAnsi="Times New Roman" w:cs="Times New Roman"/>
          <w:b/>
          <w:sz w:val="24"/>
          <w:szCs w:val="24"/>
        </w:rPr>
        <w:t xml:space="preserve"> 2. Нуждаетесь ли Вы в трудоустройстве: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учусь;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 xml:space="preserve">   </w:t>
      </w:r>
      <w:r w:rsidR="00DE11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E1151">
        <w:rPr>
          <w:rFonts w:ascii="Times New Roman" w:hAnsi="Times New Roman" w:cs="Times New Roman"/>
          <w:sz w:val="24"/>
          <w:szCs w:val="24"/>
        </w:rPr>
        <w:t>1) да;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работаю;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 xml:space="preserve">   </w:t>
      </w:r>
      <w:r w:rsidRPr="00DE1151">
        <w:rPr>
          <w:rFonts w:ascii="Times New Roman" w:hAnsi="Times New Roman" w:cs="Times New Roman"/>
          <w:sz w:val="24"/>
          <w:szCs w:val="24"/>
        </w:rPr>
        <w:t>2) нет.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работаю и учусь;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4) не работаю, не учусь.</w:t>
      </w:r>
    </w:p>
    <w:p w:rsidR="009B02CA" w:rsidRPr="00DE1151" w:rsidRDefault="009B02CA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00CE1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3. Для поиска подходящей работы </w:t>
      </w:r>
      <w:r w:rsidR="00134295" w:rsidRPr="00DE11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4295" w:rsidRPr="00DE1151">
        <w:rPr>
          <w:rFonts w:ascii="Times New Roman" w:hAnsi="Times New Roman" w:cs="Times New Roman"/>
          <w:b/>
          <w:sz w:val="24"/>
          <w:szCs w:val="24"/>
        </w:rPr>
        <w:tab/>
        <w:t xml:space="preserve">4. Что затрудняет Ваше </w:t>
      </w:r>
      <w:r w:rsidR="00BB1429" w:rsidRPr="00DE1151">
        <w:rPr>
          <w:rFonts w:ascii="Times New Roman" w:hAnsi="Times New Roman" w:cs="Times New Roman"/>
          <w:b/>
          <w:sz w:val="24"/>
          <w:szCs w:val="24"/>
        </w:rPr>
        <w:t>трудоустройство?</w:t>
      </w:r>
    </w:p>
    <w:p w:rsidR="00134295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Вы обращались </w:t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BB1429">
        <w:rPr>
          <w:rFonts w:ascii="Times New Roman" w:hAnsi="Times New Roman" w:cs="Times New Roman"/>
          <w:b/>
          <w:sz w:val="24"/>
          <w:szCs w:val="24"/>
        </w:rPr>
        <w:tab/>
      </w:r>
      <w:r w:rsidR="00BB1429">
        <w:rPr>
          <w:rFonts w:ascii="Times New Roman" w:hAnsi="Times New Roman" w:cs="Times New Roman"/>
          <w:b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b/>
          <w:sz w:val="24"/>
          <w:szCs w:val="24"/>
        </w:rPr>
        <w:t>(любое количество ответов):</w:t>
      </w:r>
    </w:p>
    <w:p w:rsidR="00134295" w:rsidRPr="00DE1151" w:rsidRDefault="00134295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 (любое количество ответов):</w:t>
      </w:r>
    </w:p>
    <w:p w:rsidR="00134295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1)обращались в центр занятости;</w:t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>1) наличие ограничений по состоянию</w:t>
      </w:r>
    </w:p>
    <w:p w:rsidR="00134295" w:rsidRPr="00DE1151" w:rsidRDefault="00134295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lastRenderedPageBreak/>
        <w:t xml:space="preserve">2) обращались в кадровые агентства; </w:t>
      </w:r>
      <w:r w:rsidRPr="00DE1151">
        <w:rPr>
          <w:rFonts w:ascii="Times New Roman" w:hAnsi="Times New Roman" w:cs="Times New Roman"/>
          <w:sz w:val="24"/>
          <w:szCs w:val="24"/>
        </w:rPr>
        <w:tab/>
        <w:t>здоровья/инвалидность;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осуществляли поиск через</w:t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  <w:t>2) семейные обстоятельства;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родственников/знакомых;</w:t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  <w:t>3) отсутствие/недостаток квалификации;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4)обращались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к </w:t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  <w:t>4) отсутствие вакансий;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работодателю;</w:t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</w:r>
      <w:r w:rsidR="00134295" w:rsidRPr="00DE1151">
        <w:rPr>
          <w:rFonts w:ascii="Times New Roman" w:hAnsi="Times New Roman" w:cs="Times New Roman"/>
          <w:sz w:val="24"/>
          <w:szCs w:val="24"/>
        </w:rPr>
        <w:tab/>
        <w:t>5) низкая заработная плата;</w:t>
      </w:r>
    </w:p>
    <w:p w:rsidR="00700CE1" w:rsidRPr="00DE1151" w:rsidRDefault="00343C8B" w:rsidP="00700CE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5)использовали средства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="00134295" w:rsidRPr="00DE1151">
        <w:rPr>
          <w:rFonts w:ascii="Times New Roman" w:hAnsi="Times New Roman" w:cs="Times New Roman"/>
          <w:sz w:val="24"/>
          <w:szCs w:val="24"/>
        </w:rPr>
        <w:t xml:space="preserve"> </w:t>
      </w:r>
      <w:r w:rsidR="00700CE1" w:rsidRPr="00DE11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4295" w:rsidRPr="00DE1151">
        <w:rPr>
          <w:rFonts w:ascii="Times New Roman" w:hAnsi="Times New Roman" w:cs="Times New Roman"/>
          <w:sz w:val="24"/>
          <w:szCs w:val="24"/>
        </w:rPr>
        <w:t xml:space="preserve">6) потребность в специально </w:t>
      </w:r>
      <w:r w:rsidR="00700CE1" w:rsidRPr="00DE1151">
        <w:rPr>
          <w:rFonts w:ascii="Times New Roman" w:hAnsi="Times New Roman" w:cs="Times New Roman"/>
          <w:sz w:val="24"/>
          <w:szCs w:val="24"/>
        </w:rPr>
        <w:t>оборудованном</w:t>
      </w:r>
    </w:p>
    <w:p w:rsidR="00134295" w:rsidRPr="00DE1151" w:rsidRDefault="00134295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Информации (газеты, объявления на</w:t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  <w:t>рабочем месте;</w:t>
      </w:r>
    </w:p>
    <w:p w:rsidR="00700CE1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51">
        <w:rPr>
          <w:rFonts w:ascii="Times New Roman" w:hAnsi="Times New Roman" w:cs="Times New Roman"/>
          <w:sz w:val="24"/>
          <w:szCs w:val="24"/>
        </w:rPr>
        <w:t>ТВ и др.);</w:t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  <w:t xml:space="preserve"> 7) имеются сложности с передвижением</w:t>
      </w:r>
      <w:proofErr w:type="gramEnd"/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6)использовали Интернет (портал</w:t>
      </w:r>
      <w:r w:rsidRPr="00DE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 xml:space="preserve">     </w:t>
      </w:r>
      <w:r w:rsidRPr="00DE1151">
        <w:rPr>
          <w:rFonts w:ascii="Times New Roman" w:hAnsi="Times New Roman" w:cs="Times New Roman"/>
          <w:sz w:val="24"/>
          <w:szCs w:val="24"/>
        </w:rPr>
        <w:t>до работы и обратно;</w:t>
      </w:r>
    </w:p>
    <w:p w:rsidR="00343C8B" w:rsidRPr="00DE1151" w:rsidRDefault="00343C8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«Работа», сайт службы занятости </w:t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 xml:space="preserve"> </w:t>
      </w:r>
      <w:r w:rsidR="00700CE1" w:rsidRPr="00DE1151">
        <w:rPr>
          <w:rFonts w:ascii="Times New Roman" w:hAnsi="Times New Roman" w:cs="Times New Roman"/>
          <w:sz w:val="24"/>
          <w:szCs w:val="24"/>
        </w:rPr>
        <w:t>8) отношение окружающих;</w:t>
      </w:r>
    </w:p>
    <w:p w:rsidR="005E2DBB" w:rsidRPr="00DE1151" w:rsidRDefault="00343C8B" w:rsidP="00700CE1">
      <w:pPr>
        <w:spacing w:after="0" w:line="240" w:lineRule="auto"/>
        <w:ind w:left="4248" w:hanging="4532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населения)</w:t>
      </w:r>
      <w:r w:rsidR="00700CE1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 xml:space="preserve"> </w:t>
      </w:r>
      <w:r w:rsidR="00700CE1" w:rsidRPr="00DE1151">
        <w:rPr>
          <w:rFonts w:ascii="Times New Roman" w:hAnsi="Times New Roman" w:cs="Times New Roman"/>
          <w:sz w:val="24"/>
          <w:szCs w:val="24"/>
        </w:rPr>
        <w:t xml:space="preserve">9) необоснованно завышенные требования </w:t>
      </w:r>
      <w:r w:rsidR="005E2DBB" w:rsidRPr="00DE115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C8B" w:rsidRPr="00DE1151" w:rsidRDefault="00700CE1" w:rsidP="005E2DB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работодателей при приеме на работу.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5. Какую помощь Вы бы хотели </w:t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  <w:t>6. Хотели бы Вы пройти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получить от органов службы занятости в </w:t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  <w:t>профессиональное обучение, получить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первую очередь?</w:t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E2DBB" w:rsidRPr="00DE1151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="005E2DBB" w:rsidRPr="00DE1151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(любое количество ответов):</w:t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b/>
          <w:sz w:val="24"/>
          <w:szCs w:val="24"/>
        </w:rPr>
        <w:tab/>
        <w:t>образование?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1)поиск подходящей работы;</w:t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  <w:t>1) да;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2)временную занятость;</w:t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</w:r>
      <w:r w:rsidR="005E2DBB" w:rsidRPr="00DE1151">
        <w:rPr>
          <w:rFonts w:ascii="Times New Roman" w:hAnsi="Times New Roman" w:cs="Times New Roman"/>
          <w:sz w:val="24"/>
          <w:szCs w:val="24"/>
        </w:rPr>
        <w:tab/>
        <w:t>2) нет.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3)профессиональное обучение, 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4)помощь при открытии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дела;</w:t>
      </w:r>
    </w:p>
    <w:p w:rsidR="00700CE1" w:rsidRPr="00DE1151" w:rsidRDefault="00700CE1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5)</w:t>
      </w:r>
      <w:r w:rsidR="005E2DBB" w:rsidRPr="00DE1151">
        <w:rPr>
          <w:rFonts w:ascii="Times New Roman" w:hAnsi="Times New Roman" w:cs="Times New Roman"/>
          <w:sz w:val="24"/>
          <w:szCs w:val="24"/>
        </w:rPr>
        <w:t>содействие в переезде (переселении)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в другую местность для трудоустройства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 направлению органов службы занятости;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6)получение навыков эффективного поиска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работы (профориентация);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7)участие в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ярмарках вакансий для людей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7. С какой целью Вы хотели бы пройти профессиональное обучение, получить дополнительное профессиональное образование? (один ответ</w:t>
      </w:r>
      <w:r w:rsidRPr="00DE1151">
        <w:rPr>
          <w:rFonts w:ascii="Times New Roman" w:hAnsi="Times New Roman" w:cs="Times New Roman"/>
          <w:sz w:val="24"/>
          <w:szCs w:val="24"/>
        </w:rPr>
        <w:t>):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1) с целью трудоустройства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2) получить профессию (специальность) впервые;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3) повысить квалификацию по профессии (специальности);</w:t>
      </w:r>
    </w:p>
    <w:p w:rsidR="005E2DBB" w:rsidRPr="00DE1151" w:rsidRDefault="005E2DBB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4) сменить профессию (род занятий) в связи с отсутствием работы, отвечающей имеющейся квалификации, или в связи с утратой способности к выполнению работы по имеющейся квалификации.</w:t>
      </w:r>
    </w:p>
    <w:p w:rsidR="00795D80" w:rsidRPr="00DE1151" w:rsidRDefault="00795D80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95D80" w:rsidRPr="00DE1151" w:rsidRDefault="00C526FD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ab/>
      </w:r>
      <w:r w:rsidRPr="00DE1151">
        <w:rPr>
          <w:rFonts w:ascii="Times New Roman" w:hAnsi="Times New Roman" w:cs="Times New Roman"/>
          <w:sz w:val="24"/>
          <w:szCs w:val="24"/>
        </w:rPr>
        <w:tab/>
      </w:r>
      <w:r w:rsidR="00795D80" w:rsidRPr="00DE115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795D80" w:rsidRPr="00DE1151">
        <w:rPr>
          <w:rFonts w:ascii="Times New Roman" w:hAnsi="Times New Roman" w:cs="Times New Roman"/>
          <w:b/>
          <w:i/>
          <w:sz w:val="24"/>
          <w:szCs w:val="24"/>
        </w:rPr>
        <w:t>. Оценка доступности объектов социальной среды жизнедеятельности</w:t>
      </w:r>
    </w:p>
    <w:p w:rsidR="00795D80" w:rsidRPr="00DE1151" w:rsidRDefault="00795D80" w:rsidP="00700CE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D80" w:rsidRPr="00DE1151" w:rsidRDefault="00795D80" w:rsidP="00795D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Укажите, пожалуйста</w:t>
      </w:r>
      <w:r w:rsidR="00C526FD" w:rsidRPr="00DE1151">
        <w:rPr>
          <w:rFonts w:ascii="Times New Roman" w:hAnsi="Times New Roman" w:cs="Times New Roman"/>
          <w:b/>
          <w:sz w:val="24"/>
          <w:szCs w:val="24"/>
        </w:rPr>
        <w:t>,</w:t>
      </w:r>
      <w:r w:rsidRPr="00DE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6FD" w:rsidRPr="00DE1151">
        <w:rPr>
          <w:rFonts w:ascii="Times New Roman" w:hAnsi="Times New Roman" w:cs="Times New Roman"/>
          <w:b/>
          <w:sz w:val="24"/>
          <w:szCs w:val="24"/>
        </w:rPr>
        <w:t>к</w:t>
      </w:r>
      <w:r w:rsidRPr="00DE1151">
        <w:rPr>
          <w:rFonts w:ascii="Times New Roman" w:hAnsi="Times New Roman" w:cs="Times New Roman"/>
          <w:b/>
          <w:sz w:val="24"/>
          <w:szCs w:val="24"/>
        </w:rPr>
        <w:t>акие из перечисленных ниже объектов нуждаются, по Вашему мнению, в первоочередном оснащении специальными приспособлениями для обеспечения доступа инвалидов (обводить кружочком не более семи предложенных позиций):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51">
        <w:rPr>
          <w:rFonts w:ascii="Times New Roman" w:hAnsi="Times New Roman" w:cs="Times New Roman"/>
          <w:sz w:val="24"/>
          <w:szCs w:val="24"/>
        </w:rPr>
        <w:t>Образовательные учреждения (школы.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Лицеи, училища, ПТУ.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ВУЗ-ы и т.п.);</w:t>
      </w:r>
      <w:proofErr w:type="gramEnd"/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Пункты бытовых услуг (ателье, прачечные, химчистки, бани и т.п.);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Помещения жилищно-коммунального хозяйства (ДЭЗ-ы, РЭУ, УК, ТСЖ  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.)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Жилые помещения (квартиры, жилые дома);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lastRenderedPageBreak/>
        <w:t>Больницы;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Административные здания органов местной и государственной власти;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Здания органов социальной защиты населения;</w:t>
      </w:r>
    </w:p>
    <w:p w:rsidR="00795D80" w:rsidRPr="00DE1151" w:rsidRDefault="00795D80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Поликлиники;</w:t>
      </w:r>
    </w:p>
    <w:p w:rsidR="00795D80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Магазины, торговые центры, предприятия общественного питания;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Аптеки;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Учреждения культуры (кинотеатры, театры, выставочные и концертные залы, библиотеки, музеи);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Спортивные сооружения;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Пешеходные тротуары и переходы через транспортные коммуникации;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Объекты транспорта (здания вокзалов, остановочные пункты);</w:t>
      </w:r>
    </w:p>
    <w:p w:rsidR="0007257D" w:rsidRPr="00DE1151" w:rsidRDefault="0007257D" w:rsidP="00795D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Транспорт общего пользования (использование 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 xml:space="preserve"> автобусов);</w:t>
      </w:r>
    </w:p>
    <w:p w:rsidR="0007257D" w:rsidRPr="00DE1151" w:rsidRDefault="00C526FD" w:rsidP="000725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Места и зоны отдыха;</w:t>
      </w:r>
    </w:p>
    <w:p w:rsidR="00C526FD" w:rsidRPr="00DE1151" w:rsidRDefault="00C526FD" w:rsidP="00C526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Другое (перечислите) __________________________________________________________</w:t>
      </w:r>
    </w:p>
    <w:p w:rsidR="00C526FD" w:rsidRPr="00DE1151" w:rsidRDefault="00C526FD" w:rsidP="00C526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26FD" w:rsidRPr="00DE1151" w:rsidRDefault="00C526FD" w:rsidP="00C526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26FD" w:rsidRPr="00DE1151" w:rsidRDefault="00C526FD" w:rsidP="00C526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7257D" w:rsidRPr="00DE1151" w:rsidRDefault="00C526FD" w:rsidP="00C526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Считаете ли Вы, что в Вашем населенном пункте осуществляется оснащение объектов социального и иного назначения специальными устройствами для доступа к ним инвалидов (приспособленные перила, звуковые устройства, дублирующие сигналы светофоров, приспособленные автобусы и т.п.</w:t>
      </w:r>
      <w:r w:rsidR="0011759D" w:rsidRPr="00DE1151">
        <w:rPr>
          <w:rFonts w:ascii="Times New Roman" w:hAnsi="Times New Roman" w:cs="Times New Roman"/>
          <w:b/>
          <w:sz w:val="24"/>
          <w:szCs w:val="24"/>
        </w:rPr>
        <w:t>)?</w:t>
      </w:r>
    </w:p>
    <w:p w:rsidR="0011759D" w:rsidRPr="00DE1151" w:rsidRDefault="0011759D" w:rsidP="001175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Осуществляется довольно быстро и разнообразными видами приспособлений;</w:t>
      </w:r>
    </w:p>
    <w:p w:rsidR="0011759D" w:rsidRPr="00DE1151" w:rsidRDefault="0011759D" w:rsidP="001175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Осуществляется, но очень медленно и лишь ограниченным набором приспособлений (например, только пандусами);</w:t>
      </w:r>
    </w:p>
    <w:p w:rsidR="0011759D" w:rsidRPr="00DE1151" w:rsidRDefault="0011759D" w:rsidP="001175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Практически не осуществляется;</w:t>
      </w:r>
    </w:p>
    <w:p w:rsidR="0011759D" w:rsidRPr="00DE1151" w:rsidRDefault="0011759D" w:rsidP="001175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759D" w:rsidRPr="00DE1151" w:rsidRDefault="0011759D" w:rsidP="00117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Имеются ли доступные объекты социальной инфраструктуры в районе Вашего проживания: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51">
        <w:rPr>
          <w:rFonts w:ascii="Times New Roman" w:hAnsi="Times New Roman" w:cs="Times New Roman"/>
          <w:sz w:val="24"/>
          <w:szCs w:val="24"/>
        </w:rPr>
        <w:t>Образовательные учреждения (школы.</w:t>
      </w:r>
      <w:proofErr w:type="gramEnd"/>
      <w:r w:rsidRPr="00DE1151">
        <w:rPr>
          <w:rFonts w:ascii="Times New Roman" w:hAnsi="Times New Roman" w:cs="Times New Roman"/>
          <w:sz w:val="24"/>
          <w:szCs w:val="24"/>
        </w:rPr>
        <w:t xml:space="preserve"> Лицеи, училища, ПТУ. </w:t>
      </w:r>
      <w:proofErr w:type="gramStart"/>
      <w:r w:rsidRPr="00DE1151">
        <w:rPr>
          <w:rFonts w:ascii="Times New Roman" w:hAnsi="Times New Roman" w:cs="Times New Roman"/>
          <w:sz w:val="24"/>
          <w:szCs w:val="24"/>
        </w:rPr>
        <w:t>ВУЗ-ы и т.п.);</w:t>
      </w:r>
      <w:proofErr w:type="gramEnd"/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Пункты бытовых услуг (ателье, прачечные, химчистки, бани и т.п.);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Помещения жилищно-коммунального хозяйства (ДЭЗ-ы, РЭУ, УК, ТСЖ  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.)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Жилые помещения (квартиры, жилые дома);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Больницы;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Административные здания органов местной и государственной власти;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Здания органов социальной защиты населения;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Поликлиники;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Магазины, торговые центры, предприятия общественного питания;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Аптеки;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Учреждения культуры (кинотеатры, театры, выставочные и концертные залы, библиотеки, музеи);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Спортивные сооружения;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Пешеходные тротуары и переходы через транспортные коммуникации;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Объекты транспорта (здания вокзалов, остановочные пункты);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Транспорт общего пользования (использование </w:t>
      </w:r>
      <w:proofErr w:type="spellStart"/>
      <w:r w:rsidRPr="00DE1151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 xml:space="preserve"> автобусов);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Места и зоны отдыха;</w:t>
      </w:r>
    </w:p>
    <w:p w:rsidR="0011759D" w:rsidRPr="00DE1151" w:rsidRDefault="0011759D" w:rsidP="0011759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Другое (перечислите) __________________________________________________________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7257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759D" w:rsidRPr="00DE1151" w:rsidRDefault="0011759D" w:rsidP="00117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 xml:space="preserve">Оснащаются ли в зоне Вашего проживания новые и строящиеся здания и сооружения (магазины, аптеки, поликлиники, жилые здания, учреждения </w:t>
      </w:r>
      <w:r w:rsidRPr="00DE1151">
        <w:rPr>
          <w:rFonts w:ascii="Times New Roman" w:hAnsi="Times New Roman" w:cs="Times New Roman"/>
          <w:b/>
          <w:sz w:val="24"/>
          <w:szCs w:val="24"/>
        </w:rPr>
        <w:lastRenderedPageBreak/>
        <w:t>культуры, образования, здравоохранения, транспортные коммуникации и т.п.) приспособлениями для доступа к ним инвалидов?</w:t>
      </w:r>
    </w:p>
    <w:p w:rsidR="0011759D" w:rsidRPr="00DE1151" w:rsidRDefault="0011759D" w:rsidP="001175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Как правило, оснащаются;</w:t>
      </w:r>
    </w:p>
    <w:p w:rsidR="0011759D" w:rsidRPr="00DE1151" w:rsidRDefault="0011759D" w:rsidP="001175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Оснащаются, но далеко не всегда и не полностью;</w:t>
      </w:r>
    </w:p>
    <w:p w:rsidR="0011759D" w:rsidRPr="00DE1151" w:rsidRDefault="0011759D" w:rsidP="001175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Нет, не оснащаются;</w:t>
      </w:r>
    </w:p>
    <w:p w:rsidR="0011759D" w:rsidRPr="00DE1151" w:rsidRDefault="0011759D" w:rsidP="001175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759D" w:rsidRPr="00DE1151" w:rsidRDefault="0011759D" w:rsidP="00117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Ваши предложения по обустройству объектов социальной инфраструктуры в районе Вашего проживания</w:t>
      </w:r>
      <w:r w:rsidRPr="00DE11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759D" w:rsidRPr="00DE1151" w:rsidRDefault="0011759D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15D4" w:rsidRPr="00DE1151" w:rsidRDefault="001615D4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15D4" w:rsidRPr="00DE1151" w:rsidRDefault="001615D4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25274" w:rsidRDefault="00525274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5D4" w:rsidRPr="00DE1151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1615D4" w:rsidRPr="00DE11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Оценка доступности к транспорту и транспортной инфраструктуре</w:t>
      </w:r>
    </w:p>
    <w:p w:rsidR="00525274" w:rsidRPr="00342C6E" w:rsidRDefault="00525274" w:rsidP="0052527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C6E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342C6E">
        <w:rPr>
          <w:rFonts w:ascii="Times New Roman" w:hAnsi="Times New Roman" w:cs="Times New Roman"/>
          <w:b/>
          <w:sz w:val="24"/>
          <w:szCs w:val="24"/>
        </w:rPr>
        <w:t xml:space="preserve"> каким транспортным средством Вы пользуетесь?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Автобусом;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такси;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Хожу пешком;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личном автотранспорте;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служебном автотранспорте;</w:t>
      </w:r>
    </w:p>
    <w:p w:rsidR="00525274" w:rsidRDefault="00525274" w:rsidP="005252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Никуда не выезжаю.</w:t>
      </w:r>
    </w:p>
    <w:p w:rsidR="00525274" w:rsidRDefault="00525274" w:rsidP="005252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25274" w:rsidRPr="00342C6E" w:rsidRDefault="00342C6E" w:rsidP="0052527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6E">
        <w:rPr>
          <w:rFonts w:ascii="Times New Roman" w:hAnsi="Times New Roman" w:cs="Times New Roman"/>
          <w:b/>
          <w:sz w:val="24"/>
          <w:szCs w:val="24"/>
        </w:rPr>
        <w:t>Удовлетворяет ли</w:t>
      </w:r>
      <w:r w:rsidR="00525274" w:rsidRPr="00342C6E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Pr="00342C6E">
        <w:rPr>
          <w:rFonts w:ascii="Times New Roman" w:hAnsi="Times New Roman" w:cs="Times New Roman"/>
          <w:b/>
          <w:sz w:val="24"/>
          <w:szCs w:val="24"/>
        </w:rPr>
        <w:t>с</w:t>
      </w:r>
      <w:r w:rsidR="00525274" w:rsidRPr="00342C6E">
        <w:rPr>
          <w:rFonts w:ascii="Times New Roman" w:hAnsi="Times New Roman" w:cs="Times New Roman"/>
          <w:b/>
          <w:sz w:val="24"/>
          <w:szCs w:val="24"/>
        </w:rPr>
        <w:t xml:space="preserve"> доступ</w:t>
      </w:r>
      <w:r w:rsidRPr="00342C6E">
        <w:rPr>
          <w:rFonts w:ascii="Times New Roman" w:hAnsi="Times New Roman" w:cs="Times New Roman"/>
          <w:b/>
          <w:sz w:val="24"/>
          <w:szCs w:val="24"/>
        </w:rPr>
        <w:t>ность</w:t>
      </w:r>
      <w:r w:rsidR="00525274" w:rsidRPr="00342C6E">
        <w:rPr>
          <w:rFonts w:ascii="Times New Roman" w:hAnsi="Times New Roman" w:cs="Times New Roman"/>
          <w:b/>
          <w:sz w:val="24"/>
          <w:szCs w:val="24"/>
        </w:rPr>
        <w:t xml:space="preserve"> улиц, останов</w:t>
      </w:r>
      <w:r w:rsidRPr="00342C6E">
        <w:rPr>
          <w:rFonts w:ascii="Times New Roman" w:hAnsi="Times New Roman" w:cs="Times New Roman"/>
          <w:b/>
          <w:sz w:val="24"/>
          <w:szCs w:val="24"/>
        </w:rPr>
        <w:t>ок, общественного</w:t>
      </w:r>
      <w:r w:rsidR="00525274" w:rsidRPr="00342C6E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  <w:r w:rsidRPr="00342C6E">
        <w:rPr>
          <w:rFonts w:ascii="Times New Roman" w:hAnsi="Times New Roman" w:cs="Times New Roman"/>
          <w:b/>
          <w:sz w:val="24"/>
          <w:szCs w:val="24"/>
        </w:rPr>
        <w:t>а</w:t>
      </w:r>
      <w:r w:rsidR="00525274" w:rsidRPr="00342C6E">
        <w:rPr>
          <w:rFonts w:ascii="Times New Roman" w:hAnsi="Times New Roman" w:cs="Times New Roman"/>
          <w:b/>
          <w:sz w:val="24"/>
          <w:szCs w:val="24"/>
        </w:rPr>
        <w:t xml:space="preserve"> для Вашего передвижения?</w:t>
      </w:r>
    </w:p>
    <w:p w:rsidR="00525274" w:rsidRDefault="00342C6E" w:rsidP="00342C6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Полностью;</w:t>
      </w:r>
    </w:p>
    <w:p w:rsidR="00342C6E" w:rsidRDefault="00342C6E" w:rsidP="00342C6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</w:p>
    <w:p w:rsidR="00342C6E" w:rsidRDefault="00342C6E" w:rsidP="00342C6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удовлетворяет</w:t>
      </w:r>
    </w:p>
    <w:p w:rsidR="00342C6E" w:rsidRDefault="00342C6E" w:rsidP="00342C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C6E" w:rsidRPr="00342C6E" w:rsidRDefault="00342C6E" w:rsidP="00342C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6E">
        <w:rPr>
          <w:rFonts w:ascii="Times New Roman" w:hAnsi="Times New Roman" w:cs="Times New Roman"/>
          <w:b/>
          <w:sz w:val="24"/>
          <w:szCs w:val="24"/>
        </w:rPr>
        <w:t>Ваши предложения по доступу инвалидов в общественном транспорте___________________________________________________________________</w:t>
      </w:r>
    </w:p>
    <w:p w:rsidR="00342C6E" w:rsidRPr="00342C6E" w:rsidRDefault="00342C6E" w:rsidP="00342C6E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525274" w:rsidRDefault="00525274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5D4" w:rsidRPr="00DE1151" w:rsidRDefault="00525274" w:rsidP="00342C6E">
      <w:pPr>
        <w:spacing w:after="0" w:line="240" w:lineRule="auto"/>
        <w:ind w:left="4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9182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918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615D4" w:rsidRPr="00DE1151">
        <w:rPr>
          <w:rFonts w:ascii="Times New Roman" w:hAnsi="Times New Roman" w:cs="Times New Roman"/>
          <w:b/>
          <w:i/>
          <w:sz w:val="24"/>
          <w:szCs w:val="24"/>
        </w:rPr>
        <w:t>Оценка в обеспечении доступности жилого помещения</w:t>
      </w:r>
    </w:p>
    <w:p w:rsidR="001615D4" w:rsidRPr="00DE1151" w:rsidRDefault="001615D4" w:rsidP="001175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15D4" w:rsidRPr="00DE1151" w:rsidRDefault="001615D4" w:rsidP="001615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Где вы проживаете?</w:t>
      </w:r>
    </w:p>
    <w:p w:rsidR="001615D4" w:rsidRPr="00DE1151" w:rsidRDefault="001615D4" w:rsidP="001615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Многоквартирный дом;</w:t>
      </w:r>
    </w:p>
    <w:p w:rsidR="001615D4" w:rsidRPr="00DE1151" w:rsidRDefault="001615D4" w:rsidP="001615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Частный сектор;</w:t>
      </w:r>
    </w:p>
    <w:p w:rsidR="001615D4" w:rsidRPr="00DE1151" w:rsidRDefault="001615D4" w:rsidP="001615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Общежитие;</w:t>
      </w:r>
    </w:p>
    <w:p w:rsidR="001615D4" w:rsidRPr="00DE1151" w:rsidRDefault="001615D4" w:rsidP="001615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Учреждение социального обслуживания.</w:t>
      </w:r>
    </w:p>
    <w:p w:rsidR="001615D4" w:rsidRPr="00DE1151" w:rsidRDefault="001615D4" w:rsidP="001615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15D4" w:rsidRPr="00DE1151" w:rsidRDefault="001615D4" w:rsidP="001615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Состоите ли Вы в очереди на получение (улучшение) жилья?</w:t>
      </w:r>
    </w:p>
    <w:p w:rsidR="001615D4" w:rsidRPr="00DE1151" w:rsidRDefault="001615D4" w:rsidP="001615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Да, менее 1 года;</w:t>
      </w:r>
    </w:p>
    <w:p w:rsidR="001615D4" w:rsidRPr="00DE1151" w:rsidRDefault="001615D4" w:rsidP="001615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Да, от 1 года до 5 лет;</w:t>
      </w:r>
    </w:p>
    <w:p w:rsidR="001615D4" w:rsidRPr="00DE1151" w:rsidRDefault="001615D4" w:rsidP="001615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Да, от 5 лет до 10 лет;</w:t>
      </w:r>
    </w:p>
    <w:p w:rsidR="001615D4" w:rsidRPr="00DE1151" w:rsidRDefault="001615D4" w:rsidP="001615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Да, от 10 лет и более;</w:t>
      </w:r>
    </w:p>
    <w:p w:rsidR="001615D4" w:rsidRPr="00DE1151" w:rsidRDefault="001615D4" w:rsidP="001615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Нет, не состою.</w:t>
      </w:r>
    </w:p>
    <w:p w:rsidR="001615D4" w:rsidRPr="00DE1151" w:rsidRDefault="001615D4" w:rsidP="001615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615D4" w:rsidRPr="00DE1151" w:rsidRDefault="001615D4" w:rsidP="001615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Какие коммунальные удобства, тип отопления имеются в Вашем жилом помещении?</w:t>
      </w:r>
    </w:p>
    <w:p w:rsidR="001615D4" w:rsidRPr="00DE1151" w:rsidRDefault="001615D4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Холодная вода;</w:t>
      </w:r>
    </w:p>
    <w:p w:rsidR="001615D4" w:rsidRPr="00DE1151" w:rsidRDefault="001615D4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Горячая вода;</w:t>
      </w:r>
    </w:p>
    <w:p w:rsidR="001615D4" w:rsidRPr="00DE1151" w:rsidRDefault="001615D4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lastRenderedPageBreak/>
        <w:t>Ванна;</w:t>
      </w:r>
    </w:p>
    <w:p w:rsidR="001615D4" w:rsidRPr="00DE1151" w:rsidRDefault="001615D4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Канализация;</w:t>
      </w:r>
    </w:p>
    <w:p w:rsidR="001615D4" w:rsidRPr="00DE1151" w:rsidRDefault="001615D4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Электрическая плита;</w:t>
      </w:r>
    </w:p>
    <w:p w:rsidR="001615D4" w:rsidRPr="00DE1151" w:rsidRDefault="00AD447F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Газовая плита;</w:t>
      </w:r>
    </w:p>
    <w:p w:rsidR="00AD447F" w:rsidRPr="00DE1151" w:rsidRDefault="00AD447F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Централизованное отопление;</w:t>
      </w:r>
    </w:p>
    <w:p w:rsidR="00AD447F" w:rsidRPr="00DE1151" w:rsidRDefault="00AD447F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151">
        <w:rPr>
          <w:rFonts w:ascii="Times New Roman" w:hAnsi="Times New Roman" w:cs="Times New Roman"/>
          <w:sz w:val="24"/>
          <w:szCs w:val="24"/>
        </w:rPr>
        <w:t>Электроотопление</w:t>
      </w:r>
      <w:proofErr w:type="spellEnd"/>
      <w:r w:rsidRPr="00DE1151">
        <w:rPr>
          <w:rFonts w:ascii="Times New Roman" w:hAnsi="Times New Roman" w:cs="Times New Roman"/>
          <w:sz w:val="24"/>
          <w:szCs w:val="24"/>
        </w:rPr>
        <w:t>;</w:t>
      </w:r>
    </w:p>
    <w:p w:rsidR="00AD447F" w:rsidRPr="00DE1151" w:rsidRDefault="00AD447F" w:rsidP="001615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Печное;</w:t>
      </w:r>
    </w:p>
    <w:p w:rsidR="00AD447F" w:rsidRPr="00DE1151" w:rsidRDefault="00AD447F" w:rsidP="00AD447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Иное.</w:t>
      </w:r>
    </w:p>
    <w:p w:rsidR="00AD447F" w:rsidRPr="00DE1151" w:rsidRDefault="00AD447F" w:rsidP="00AD447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D447F" w:rsidRPr="00DE1151" w:rsidRDefault="00AD447F" w:rsidP="00AD44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51">
        <w:rPr>
          <w:rFonts w:ascii="Times New Roman" w:hAnsi="Times New Roman" w:cs="Times New Roman"/>
          <w:b/>
          <w:sz w:val="24"/>
          <w:szCs w:val="24"/>
        </w:rPr>
        <w:t>Имеется следующее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Подъездные тротуары;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Пандус с поручнями при входе в жилое помещение;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Поручни в подъезде;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Поручни в жилом помещении;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Подъемное устройство;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Перила не лестнице;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Доступный лифт, доступный балкон, лоджия;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 xml:space="preserve"> Мусоропровод;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Расширенные проемы, отсутствие порогов в Вашем жилом помещении;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Приспособленный санузел в жилом помещении;</w:t>
      </w:r>
    </w:p>
    <w:p w:rsidR="00AD447F" w:rsidRPr="00DE1151" w:rsidRDefault="00AD447F" w:rsidP="00AD44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51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AD447F" w:rsidRPr="00DE1151" w:rsidRDefault="00AD447F" w:rsidP="00DE11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E1151" w:rsidRPr="00C430BF" w:rsidRDefault="00DE1151" w:rsidP="00DE11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BF">
        <w:rPr>
          <w:rFonts w:ascii="Times New Roman" w:hAnsi="Times New Roman" w:cs="Times New Roman"/>
          <w:b/>
          <w:sz w:val="24"/>
          <w:szCs w:val="24"/>
        </w:rPr>
        <w:t>Что необходимо сделать, чтобы создать комфортные условия проживания в жилом доме?</w:t>
      </w:r>
    </w:p>
    <w:p w:rsidR="00DE1151" w:rsidRDefault="00DE1151" w:rsidP="00DE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дверные проемы;</w:t>
      </w:r>
    </w:p>
    <w:p w:rsidR="00DE1151" w:rsidRDefault="00DE1151" w:rsidP="00DE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высокие пороги;</w:t>
      </w:r>
    </w:p>
    <w:p w:rsidR="00DE1151" w:rsidRDefault="00DE1151" w:rsidP="00DE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Оснастить санузел приспособлениями для удобства пользования инвалидами (поручни, переоборудовать ванну в душевую кабину, совместить санузел);</w:t>
      </w:r>
    </w:p>
    <w:p w:rsidR="00DE1151" w:rsidRDefault="00D61C2E" w:rsidP="00DE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Обустроить крыльцо пандусом, перилами</w:t>
      </w:r>
    </w:p>
    <w:p w:rsidR="00D61C2E" w:rsidRDefault="00D61C2E" w:rsidP="00DE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</w:t>
      </w:r>
      <w:r w:rsidR="000918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C2E" w:rsidRPr="00091821" w:rsidRDefault="00342C6E" w:rsidP="00D61C2E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342C6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61C2E" w:rsidRPr="00091821">
        <w:rPr>
          <w:rFonts w:ascii="Times New Roman" w:hAnsi="Times New Roman" w:cs="Times New Roman"/>
          <w:b/>
          <w:i/>
          <w:sz w:val="24"/>
          <w:szCs w:val="24"/>
        </w:rPr>
        <w:t>Оценка деятельности Общества слепых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61C2E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, т.к. в первую очередь за помощью обращаюсь именно туда;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удовлетворительно,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ведется </w:t>
      </w:r>
      <w:r w:rsidR="00091821">
        <w:rPr>
          <w:rFonts w:ascii="Times New Roman" w:hAnsi="Times New Roman" w:cs="Times New Roman"/>
          <w:sz w:val="24"/>
          <w:szCs w:val="24"/>
        </w:rPr>
        <w:t>------------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неудовлетворительно,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 никакую помощь и ни в каком виде;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плохо, никакая работа не ведется;</w:t>
      </w:r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очень плохо,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моим обращениям помощь не была оказана.</w:t>
      </w:r>
    </w:p>
    <w:p w:rsidR="00342C6E" w:rsidRPr="00C430BF" w:rsidRDefault="00091821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C2E" w:rsidRPr="00342C6E" w:rsidRDefault="00091821" w:rsidP="00342C6E">
      <w:pPr>
        <w:spacing w:after="0" w:line="240" w:lineRule="auto"/>
        <w:ind w:left="1840" w:firstLine="9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C6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42C6E" w:rsidRPr="00342C6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2C6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Start"/>
      <w:r w:rsidRPr="00342C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342C6E">
        <w:rPr>
          <w:rFonts w:ascii="Times New Roman" w:hAnsi="Times New Roman" w:cs="Times New Roman"/>
          <w:b/>
          <w:i/>
          <w:sz w:val="24"/>
          <w:szCs w:val="24"/>
        </w:rPr>
        <w:t xml:space="preserve"> Оценка</w:t>
      </w:r>
      <w:proofErr w:type="gramEnd"/>
      <w:r w:rsidRPr="00342C6E">
        <w:rPr>
          <w:rFonts w:ascii="Times New Roman" w:hAnsi="Times New Roman" w:cs="Times New Roman"/>
          <w:b/>
          <w:i/>
          <w:sz w:val="24"/>
          <w:szCs w:val="24"/>
        </w:rPr>
        <w:t xml:space="preserve"> эмоционального состояния</w:t>
      </w:r>
    </w:p>
    <w:p w:rsidR="00091821" w:rsidRPr="00342C6E" w:rsidRDefault="00091821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821" w:rsidRDefault="00091821" w:rsidP="0009182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6E">
        <w:rPr>
          <w:rFonts w:ascii="Times New Roman" w:hAnsi="Times New Roman" w:cs="Times New Roman"/>
          <w:b/>
          <w:sz w:val="24"/>
          <w:szCs w:val="24"/>
        </w:rPr>
        <w:t>Как Вы оцениваете свое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1821" w:rsidRDefault="00091821" w:rsidP="00091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Отличное;</w:t>
      </w:r>
    </w:p>
    <w:p w:rsidR="00091821" w:rsidRDefault="00091821" w:rsidP="00091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Хорошее;</w:t>
      </w:r>
    </w:p>
    <w:p w:rsidR="00091821" w:rsidRDefault="00091821" w:rsidP="00091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Удовлетворительное;</w:t>
      </w:r>
    </w:p>
    <w:p w:rsidR="00091821" w:rsidRDefault="00091821" w:rsidP="00091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Плохое;</w:t>
      </w:r>
    </w:p>
    <w:p w:rsidR="00091821" w:rsidRDefault="00091821" w:rsidP="00091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плохое.</w:t>
      </w:r>
    </w:p>
    <w:p w:rsidR="00091821" w:rsidRDefault="00091821" w:rsidP="0009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1821" w:rsidRPr="00342C6E" w:rsidRDefault="00091821" w:rsidP="0009182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6E">
        <w:rPr>
          <w:rFonts w:ascii="Times New Roman" w:hAnsi="Times New Roman" w:cs="Times New Roman"/>
          <w:b/>
          <w:sz w:val="24"/>
          <w:szCs w:val="24"/>
        </w:rPr>
        <w:t>Как Вы оцениваете качество своей жизни?</w:t>
      </w:r>
    </w:p>
    <w:p w:rsidR="00091821" w:rsidRDefault="00091821" w:rsidP="0009182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Высокое;</w:t>
      </w:r>
    </w:p>
    <w:p w:rsidR="00091821" w:rsidRDefault="00091821" w:rsidP="0009182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Среднее;</w:t>
      </w:r>
    </w:p>
    <w:p w:rsidR="00091821" w:rsidRDefault="00091821" w:rsidP="0009182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среднего;</w:t>
      </w:r>
    </w:p>
    <w:p w:rsidR="00091821" w:rsidRDefault="00091821" w:rsidP="0009182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Низкое;</w:t>
      </w:r>
    </w:p>
    <w:p w:rsidR="00091821" w:rsidRDefault="00091821" w:rsidP="0009182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Затрудняюсь ответить.</w:t>
      </w:r>
    </w:p>
    <w:p w:rsidR="00091821" w:rsidRDefault="00091821" w:rsidP="0009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91821" w:rsidRPr="00342C6E" w:rsidRDefault="00091821" w:rsidP="0009182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6E">
        <w:rPr>
          <w:rFonts w:ascii="Times New Roman" w:hAnsi="Times New Roman" w:cs="Times New Roman"/>
          <w:b/>
          <w:sz w:val="24"/>
          <w:szCs w:val="24"/>
        </w:rPr>
        <w:t>Укажите размер дохода на каждого члена семьи:</w:t>
      </w:r>
    </w:p>
    <w:p w:rsidR="00091821" w:rsidRDefault="00091821" w:rsidP="0009182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651A41" w:rsidRDefault="00091821" w:rsidP="0009182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до </w:t>
      </w:r>
      <w:r w:rsidR="00651A41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="00651A4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51A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1A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51A41">
        <w:rPr>
          <w:rFonts w:ascii="Times New Roman" w:hAnsi="Times New Roman" w:cs="Times New Roman"/>
          <w:sz w:val="24"/>
          <w:szCs w:val="24"/>
        </w:rPr>
        <w:t>.</w:t>
      </w:r>
    </w:p>
    <w:p w:rsidR="00091821" w:rsidRPr="00651A41" w:rsidRDefault="00651A41" w:rsidP="0009182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до </w:t>
      </w:r>
      <w:r w:rsidR="00091821">
        <w:rPr>
          <w:rFonts w:ascii="Times New Roman" w:hAnsi="Times New Roman" w:cs="Times New Roman"/>
          <w:sz w:val="24"/>
          <w:szCs w:val="24"/>
        </w:rPr>
        <w:t>20тыс. рублей.</w:t>
      </w:r>
    </w:p>
    <w:p w:rsidR="00091821" w:rsidRPr="00091821" w:rsidRDefault="00091821" w:rsidP="0009182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D61C2E" w:rsidRDefault="00D61C2E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27F0" w:rsidRDefault="008627F0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27F0" w:rsidRDefault="008627F0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8627F0" w:rsidRDefault="008627F0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627F0" w:rsidRPr="00D61C2E" w:rsidRDefault="008627F0" w:rsidP="00D61C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   подпись ____________________________</w:t>
      </w:r>
      <w:bookmarkStart w:id="0" w:name="_GoBack"/>
      <w:bookmarkEnd w:id="0"/>
    </w:p>
    <w:sectPr w:rsidR="008627F0" w:rsidRPr="00D6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C2B"/>
    <w:multiLevelType w:val="hybridMultilevel"/>
    <w:tmpl w:val="8C9E0396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9C2DAF"/>
    <w:multiLevelType w:val="hybridMultilevel"/>
    <w:tmpl w:val="7E04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2DA"/>
    <w:multiLevelType w:val="hybridMultilevel"/>
    <w:tmpl w:val="62F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E90"/>
    <w:multiLevelType w:val="hybridMultilevel"/>
    <w:tmpl w:val="DAC66D12"/>
    <w:lvl w:ilvl="0" w:tplc="286C43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BA4D05"/>
    <w:multiLevelType w:val="hybridMultilevel"/>
    <w:tmpl w:val="68AC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35D"/>
    <w:multiLevelType w:val="hybridMultilevel"/>
    <w:tmpl w:val="ED52F25A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B931B25"/>
    <w:multiLevelType w:val="hybridMultilevel"/>
    <w:tmpl w:val="95901C5E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D0636F8"/>
    <w:multiLevelType w:val="hybridMultilevel"/>
    <w:tmpl w:val="08E0F1CE"/>
    <w:lvl w:ilvl="0" w:tplc="60BC7AF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E222F69"/>
    <w:multiLevelType w:val="hybridMultilevel"/>
    <w:tmpl w:val="E25E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AA5"/>
    <w:multiLevelType w:val="hybridMultilevel"/>
    <w:tmpl w:val="8C58B116"/>
    <w:lvl w:ilvl="0" w:tplc="14BA7C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4102DBD"/>
    <w:multiLevelType w:val="hybridMultilevel"/>
    <w:tmpl w:val="7DFE1404"/>
    <w:lvl w:ilvl="0" w:tplc="23FCBF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60A7E27"/>
    <w:multiLevelType w:val="hybridMultilevel"/>
    <w:tmpl w:val="A94C5B68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ACF0CDB"/>
    <w:multiLevelType w:val="hybridMultilevel"/>
    <w:tmpl w:val="5E3CAF10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D0F4CA2"/>
    <w:multiLevelType w:val="hybridMultilevel"/>
    <w:tmpl w:val="136C5832"/>
    <w:lvl w:ilvl="0" w:tplc="5AF8668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2E1F1551"/>
    <w:multiLevelType w:val="hybridMultilevel"/>
    <w:tmpl w:val="52342930"/>
    <w:lvl w:ilvl="0" w:tplc="95926C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48628C1"/>
    <w:multiLevelType w:val="hybridMultilevel"/>
    <w:tmpl w:val="37C60D10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5CA4E80"/>
    <w:multiLevelType w:val="hybridMultilevel"/>
    <w:tmpl w:val="D25A3E40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97A43E7"/>
    <w:multiLevelType w:val="hybridMultilevel"/>
    <w:tmpl w:val="E078131E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F0318AA"/>
    <w:multiLevelType w:val="hybridMultilevel"/>
    <w:tmpl w:val="9B4AD124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13D11F4"/>
    <w:multiLevelType w:val="hybridMultilevel"/>
    <w:tmpl w:val="06740178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20877C0"/>
    <w:multiLevelType w:val="hybridMultilevel"/>
    <w:tmpl w:val="E18EACDC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337649A"/>
    <w:multiLevelType w:val="hybridMultilevel"/>
    <w:tmpl w:val="E1AC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420"/>
    <w:multiLevelType w:val="hybridMultilevel"/>
    <w:tmpl w:val="ADF63B06"/>
    <w:lvl w:ilvl="0" w:tplc="693463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AEE63DE"/>
    <w:multiLevelType w:val="hybridMultilevel"/>
    <w:tmpl w:val="7E26FFB0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8921F85"/>
    <w:multiLevelType w:val="hybridMultilevel"/>
    <w:tmpl w:val="D346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41287"/>
    <w:multiLevelType w:val="hybridMultilevel"/>
    <w:tmpl w:val="A5CC3402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74336B0"/>
    <w:multiLevelType w:val="hybridMultilevel"/>
    <w:tmpl w:val="444C9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756C"/>
    <w:multiLevelType w:val="hybridMultilevel"/>
    <w:tmpl w:val="A464371C"/>
    <w:lvl w:ilvl="0" w:tplc="234ED8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B3E7779"/>
    <w:multiLevelType w:val="hybridMultilevel"/>
    <w:tmpl w:val="700E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73590"/>
    <w:multiLevelType w:val="hybridMultilevel"/>
    <w:tmpl w:val="B394DF68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D9E66A5"/>
    <w:multiLevelType w:val="hybridMultilevel"/>
    <w:tmpl w:val="9FC02D58"/>
    <w:lvl w:ilvl="0" w:tplc="876E1D1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8"/>
  </w:num>
  <w:num w:numId="8">
    <w:abstractNumId w:val="28"/>
  </w:num>
  <w:num w:numId="9">
    <w:abstractNumId w:val="3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18"/>
  </w:num>
  <w:num w:numId="16">
    <w:abstractNumId w:val="29"/>
  </w:num>
  <w:num w:numId="17">
    <w:abstractNumId w:val="9"/>
  </w:num>
  <w:num w:numId="18">
    <w:abstractNumId w:val="12"/>
  </w:num>
  <w:num w:numId="19">
    <w:abstractNumId w:val="15"/>
  </w:num>
  <w:num w:numId="20">
    <w:abstractNumId w:val="19"/>
  </w:num>
  <w:num w:numId="21">
    <w:abstractNumId w:val="16"/>
  </w:num>
  <w:num w:numId="22">
    <w:abstractNumId w:val="11"/>
  </w:num>
  <w:num w:numId="23">
    <w:abstractNumId w:val="1"/>
  </w:num>
  <w:num w:numId="24">
    <w:abstractNumId w:val="27"/>
  </w:num>
  <w:num w:numId="25">
    <w:abstractNumId w:val="14"/>
  </w:num>
  <w:num w:numId="26">
    <w:abstractNumId w:val="25"/>
  </w:num>
  <w:num w:numId="27">
    <w:abstractNumId w:val="30"/>
  </w:num>
  <w:num w:numId="28">
    <w:abstractNumId w:val="6"/>
  </w:num>
  <w:num w:numId="29">
    <w:abstractNumId w:val="22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F"/>
    <w:rsid w:val="0001366F"/>
    <w:rsid w:val="0007257D"/>
    <w:rsid w:val="00091821"/>
    <w:rsid w:val="0011759D"/>
    <w:rsid w:val="00134295"/>
    <w:rsid w:val="001615D4"/>
    <w:rsid w:val="001F502E"/>
    <w:rsid w:val="0030013F"/>
    <w:rsid w:val="00342C6E"/>
    <w:rsid w:val="00343C8B"/>
    <w:rsid w:val="00525274"/>
    <w:rsid w:val="005E2DBB"/>
    <w:rsid w:val="00651A41"/>
    <w:rsid w:val="006C59CF"/>
    <w:rsid w:val="00700CE1"/>
    <w:rsid w:val="00795D80"/>
    <w:rsid w:val="007B7EF4"/>
    <w:rsid w:val="008627F0"/>
    <w:rsid w:val="009B02CA"/>
    <w:rsid w:val="00AD447F"/>
    <w:rsid w:val="00BB1429"/>
    <w:rsid w:val="00C15104"/>
    <w:rsid w:val="00C430BF"/>
    <w:rsid w:val="00C526FD"/>
    <w:rsid w:val="00D61C2E"/>
    <w:rsid w:val="00DE1151"/>
    <w:rsid w:val="00D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2017-01-19T01:06:00Z</cp:lastPrinted>
  <dcterms:created xsi:type="dcterms:W3CDTF">2017-01-12T02:15:00Z</dcterms:created>
  <dcterms:modified xsi:type="dcterms:W3CDTF">2017-04-10T02:40:00Z</dcterms:modified>
</cp:coreProperties>
</file>